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75FDF" w14:textId="3E6D4568" w:rsidR="003F44DB" w:rsidRPr="00B70958" w:rsidRDefault="00B15D91" w:rsidP="00B70958">
      <w:pPr>
        <w:jc w:val="center"/>
        <w:rPr>
          <w:b/>
          <w:bCs/>
          <w:sz w:val="40"/>
          <w:szCs w:val="40"/>
        </w:rPr>
      </w:pPr>
      <w:r w:rsidRPr="00B70958">
        <w:rPr>
          <w:b/>
          <w:bCs/>
          <w:sz w:val="40"/>
          <w:szCs w:val="40"/>
        </w:rPr>
        <w:t>CAMPEONATO ESTADUAL DE ESCALADA - EVOLUÇÃO</w:t>
      </w:r>
      <w:r w:rsidR="003F44DB" w:rsidRPr="00B70958">
        <w:rPr>
          <w:b/>
          <w:bCs/>
          <w:sz w:val="40"/>
          <w:szCs w:val="40"/>
        </w:rPr>
        <w:t xml:space="preserve"> 202</w:t>
      </w:r>
      <w:r w:rsidRPr="00B70958">
        <w:rPr>
          <w:b/>
          <w:bCs/>
          <w:sz w:val="40"/>
          <w:szCs w:val="40"/>
        </w:rPr>
        <w:t>6</w:t>
      </w:r>
    </w:p>
    <w:p w14:paraId="6EA5B7F7" w14:textId="2FAAB3AB" w:rsidR="003F44DB" w:rsidRPr="003F44DB" w:rsidRDefault="003F44DB" w:rsidP="003F44DB">
      <w:r w:rsidRPr="003F44DB">
        <w:t>0</w:t>
      </w:r>
      <w:r w:rsidR="008A7848">
        <w:t>5</w:t>
      </w:r>
      <w:r w:rsidRPr="003F44DB">
        <w:t xml:space="preserve"> de dezembro de 202</w:t>
      </w:r>
      <w:r w:rsidR="008A7848">
        <w:t>6</w:t>
      </w:r>
    </w:p>
    <w:p w14:paraId="45915854" w14:textId="68957E89" w:rsidR="008A7848" w:rsidRDefault="008A7848" w:rsidP="008A7848">
      <w:r w:rsidRPr="008A7848">
        <w:t>Com o objetivo de continuar o processo de desenvolvimento da Escalada Esportiva de</w:t>
      </w:r>
      <w:r>
        <w:t xml:space="preserve"> no estado do Rio de Janeiro, o Evolução recebe o Campeonato Estadual de escalada 2026</w:t>
      </w:r>
    </w:p>
    <w:p w14:paraId="4ECEFF93" w14:textId="77777777" w:rsidR="008A7848" w:rsidRDefault="008A7848" w:rsidP="003F44DB"/>
    <w:p w14:paraId="668F6348" w14:textId="73F666B4" w:rsidR="003F44DB" w:rsidRDefault="003F44DB" w:rsidP="003F44DB">
      <w:r w:rsidRPr="003F44DB">
        <w:t>No formato de festival, o evento é aberto para todos os escaladores independente do seu nível de habilidade. Todos escalam juntos tornando o ambiente do festival amigável e super interativo.</w:t>
      </w:r>
    </w:p>
    <w:p w14:paraId="2DA8768B" w14:textId="7EC8DECD" w:rsidR="008A7848" w:rsidRDefault="008A7848" w:rsidP="003F44DB">
      <w:r>
        <w:t>Paralelo ao festival os atletas que desejarem participar do ranking estadual serão ranqueados conforme suas respectivas classificações.</w:t>
      </w:r>
    </w:p>
    <w:p w14:paraId="726D73BA" w14:textId="77777777" w:rsidR="008A7848" w:rsidRPr="003F44DB" w:rsidRDefault="008A7848" w:rsidP="003F44DB"/>
    <w:p w14:paraId="25E0B85E" w14:textId="77777777" w:rsidR="003F44DB" w:rsidRPr="003F44DB" w:rsidRDefault="003F44DB" w:rsidP="003F44DB">
      <w:pPr>
        <w:rPr>
          <w:b/>
          <w:bCs/>
        </w:rPr>
      </w:pPr>
      <w:r w:rsidRPr="003F44DB">
        <w:rPr>
          <w:b/>
          <w:bCs/>
        </w:rPr>
        <w:t>FESTIVAL</w:t>
      </w:r>
    </w:p>
    <w:p w14:paraId="78D1FB44" w14:textId="172B6A30" w:rsidR="008A7848" w:rsidRDefault="003F44DB" w:rsidP="003F44DB">
      <w:r w:rsidRPr="003F44DB">
        <w:t xml:space="preserve">O Festival de escalada é uma confraternização entre os escaladores, onde todos escalam juntos em uma das </w:t>
      </w:r>
      <w:r w:rsidRPr="003F44DB">
        <w:rPr>
          <w:b/>
          <w:bCs/>
        </w:rPr>
        <w:t>três baterias</w:t>
      </w:r>
      <w:r w:rsidR="00281522">
        <w:rPr>
          <w:b/>
          <w:bCs/>
        </w:rPr>
        <w:t xml:space="preserve"> previamente escolhida</w:t>
      </w:r>
      <w:r w:rsidRPr="003F44DB">
        <w:t xml:space="preserve">, sem isolamento, nas diversas linhas montadas pelos </w:t>
      </w:r>
      <w:proofErr w:type="spellStart"/>
      <w:r w:rsidRPr="003F44DB">
        <w:t>routesetters</w:t>
      </w:r>
      <w:proofErr w:type="spellEnd"/>
      <w:r w:rsidRPr="003F44DB">
        <w:t xml:space="preserve">. </w:t>
      </w:r>
      <w:r w:rsidR="00394B1C">
        <w:t xml:space="preserve">Os </w:t>
      </w:r>
      <w:proofErr w:type="spellStart"/>
      <w:r w:rsidR="00394B1C">
        <w:t>boulders</w:t>
      </w:r>
      <w:proofErr w:type="spellEnd"/>
      <w:r w:rsidRPr="003F44DB">
        <w:t xml:space="preserve"> do festival são </w:t>
      </w:r>
      <w:r w:rsidR="00394B1C">
        <w:t xml:space="preserve">montados </w:t>
      </w:r>
      <w:r w:rsidRPr="003F44DB">
        <w:t>tanto para os mais experientes quanto para os iniciantes.</w:t>
      </w:r>
    </w:p>
    <w:p w14:paraId="78C93C5F" w14:textId="77777777" w:rsidR="008A7848" w:rsidRDefault="008A7848" w:rsidP="003F44DB"/>
    <w:p w14:paraId="60AFA73A" w14:textId="0D83E85E" w:rsidR="003F44DB" w:rsidRPr="003F44DB" w:rsidRDefault="003F44DB" w:rsidP="003F44DB">
      <w:r w:rsidRPr="003F44DB">
        <w:t>O tempo total do festival será de três horas para cada bateria, sem pausas ou interrupções.</w:t>
      </w:r>
      <w:r w:rsidR="00281522">
        <w:t xml:space="preserve"> É de responsabilidade do participante de gerenciar seu tempo de escalada dentro do horário da bateria escolhida.</w:t>
      </w:r>
    </w:p>
    <w:p w14:paraId="4DAF4A11" w14:textId="77777777" w:rsidR="003F44DB" w:rsidRPr="003F44DB" w:rsidRDefault="003F44DB" w:rsidP="003F44DB">
      <w:pPr>
        <w:rPr>
          <w:b/>
          <w:bCs/>
        </w:rPr>
      </w:pPr>
      <w:r w:rsidRPr="003F44DB">
        <w:rPr>
          <w:b/>
          <w:bCs/>
        </w:rPr>
        <w:t>FINAL</w:t>
      </w:r>
    </w:p>
    <w:p w14:paraId="58B93A87" w14:textId="6AA24931" w:rsidR="003F44DB" w:rsidRDefault="003F44DB" w:rsidP="003F44DB">
      <w:r w:rsidRPr="00394B1C">
        <w:t>No final das baterias os 12 escaladores (6 para o masculino e 6 para o feminino) com as maiores pontuações</w:t>
      </w:r>
      <w:r w:rsidR="00A95118" w:rsidRPr="00394B1C">
        <w:t xml:space="preserve"> </w:t>
      </w:r>
      <w:r w:rsidRPr="00394B1C">
        <w:t>passam para a final</w:t>
      </w:r>
      <w:r w:rsidR="00FF0FAF">
        <w:t>*</w:t>
      </w:r>
      <w:r w:rsidRPr="00394B1C">
        <w:t xml:space="preserve">. A Final começa com o isolamento dos 12 atletas selecionados. </w:t>
      </w:r>
      <w:r w:rsidR="00FF0FAF">
        <w:t xml:space="preserve">Os atletas terão 2 minutos para visualização de cada um dos </w:t>
      </w:r>
      <w:proofErr w:type="spellStart"/>
      <w:r w:rsidR="00FF0FAF">
        <w:t>Boulders</w:t>
      </w:r>
      <w:proofErr w:type="spellEnd"/>
      <w:r w:rsidR="00FF0FAF">
        <w:t xml:space="preserve">, sendo 8 minutos ao total antes de começar a escalada. </w:t>
      </w:r>
      <w:r w:rsidRPr="00394B1C">
        <w:t xml:space="preserve">Cada atleta tem 4 minutos para escalar cada um dos </w:t>
      </w:r>
      <w:r w:rsidR="00A95118" w:rsidRPr="00394B1C">
        <w:t>4</w:t>
      </w:r>
      <w:r w:rsidRPr="00394B1C">
        <w:t xml:space="preserve"> </w:t>
      </w:r>
      <w:proofErr w:type="spellStart"/>
      <w:r w:rsidRPr="00394B1C">
        <w:t>boulders</w:t>
      </w:r>
      <w:proofErr w:type="spellEnd"/>
      <w:r w:rsidRPr="00394B1C">
        <w:t>. 1 atleta do feminino e 1 atleta do masculino escalam simultaneamente.</w:t>
      </w:r>
    </w:p>
    <w:p w14:paraId="2B8BB76E" w14:textId="4BCC2E8B" w:rsidR="008A7848" w:rsidRDefault="008A7848" w:rsidP="003F44DB">
      <w:r>
        <w:t xml:space="preserve">Todos os atletas </w:t>
      </w:r>
      <w:r w:rsidR="00394B1C">
        <w:t>serão ranqueados conforme suas respectivas classificações, independente da categoria.</w:t>
      </w:r>
    </w:p>
    <w:p w14:paraId="3B3BDC13" w14:textId="49CF6198" w:rsidR="00FF0FAF" w:rsidRPr="00FF0FAF" w:rsidRDefault="00FF0FAF" w:rsidP="003F44DB">
      <w:pPr>
        <w:rPr>
          <w:sz w:val="16"/>
          <w:szCs w:val="16"/>
        </w:rPr>
      </w:pPr>
      <w:r w:rsidRPr="00FF0FAF">
        <w:rPr>
          <w:sz w:val="16"/>
          <w:szCs w:val="16"/>
        </w:rPr>
        <w:t>* - Somente escaladores acima de 15 anos podem passar para as finais.</w:t>
      </w:r>
    </w:p>
    <w:p w14:paraId="54FA478B" w14:textId="2FDBA594" w:rsidR="003F44DB" w:rsidRPr="003E4DD2" w:rsidRDefault="003F44DB" w:rsidP="003F44DB">
      <w:pPr>
        <w:rPr>
          <w:b/>
          <w:bCs/>
        </w:rPr>
      </w:pPr>
      <w:r w:rsidRPr="003F44DB">
        <w:rPr>
          <w:b/>
          <w:bCs/>
        </w:rPr>
        <w:t>CATEGORIAS</w:t>
      </w:r>
    </w:p>
    <w:tbl>
      <w:tblPr>
        <w:tblW w:w="130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43"/>
        <w:gridCol w:w="5098"/>
        <w:gridCol w:w="1985"/>
        <w:gridCol w:w="4089"/>
      </w:tblGrid>
      <w:tr w:rsidR="00656EAA" w:rsidRPr="003F44DB" w14:paraId="4BF9190E" w14:textId="77777777" w:rsidTr="003E4DD2">
        <w:trPr>
          <w:gridAfter w:val="1"/>
          <w:wAfter w:w="4089" w:type="dxa"/>
        </w:trPr>
        <w:tc>
          <w:tcPr>
            <w:tcW w:w="1843" w:type="dxa"/>
            <w:tcBorders>
              <w:top w:val="single" w:sz="4" w:space="0" w:color="auto"/>
              <w:left w:val="single" w:sz="4" w:space="0" w:color="auto"/>
              <w:bottom w:val="single" w:sz="4" w:space="0" w:color="auto"/>
              <w:right w:val="single" w:sz="4" w:space="0" w:color="auto"/>
            </w:tcBorders>
            <w:vAlign w:val="center"/>
            <w:hideMark/>
          </w:tcPr>
          <w:p w14:paraId="2097858D" w14:textId="77777777" w:rsidR="00656EAA" w:rsidRPr="003F44DB" w:rsidRDefault="00656EAA" w:rsidP="003F44DB">
            <w:r w:rsidRPr="003F44DB">
              <w:rPr>
                <w:b/>
                <w:bCs/>
              </w:rPr>
              <w:lastRenderedPageBreak/>
              <w:t xml:space="preserve">CATEGORIAS </w:t>
            </w:r>
          </w:p>
        </w:tc>
        <w:tc>
          <w:tcPr>
            <w:tcW w:w="5098" w:type="dxa"/>
            <w:tcBorders>
              <w:top w:val="single" w:sz="4" w:space="0" w:color="auto"/>
              <w:left w:val="single" w:sz="4" w:space="0" w:color="auto"/>
              <w:bottom w:val="single" w:sz="4" w:space="0" w:color="auto"/>
              <w:right w:val="single" w:sz="4" w:space="0" w:color="auto"/>
            </w:tcBorders>
            <w:vAlign w:val="center"/>
            <w:hideMark/>
          </w:tcPr>
          <w:p w14:paraId="2D56BB94" w14:textId="194ABF5A" w:rsidR="00656EAA" w:rsidRPr="003F44DB" w:rsidRDefault="00656EAA" w:rsidP="003F44DB">
            <w:r>
              <w:rPr>
                <w:b/>
                <w:bCs/>
              </w:rPr>
              <w:t>IDADE</w:t>
            </w:r>
            <w:r w:rsidRPr="003F44DB">
              <w:rPr>
                <w:b/>
                <w:bCs/>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366DB54" w14:textId="432196AF" w:rsidR="00656EAA" w:rsidRPr="003F44DB" w:rsidRDefault="003E4DD2" w:rsidP="003F44DB">
            <w:r>
              <w:rPr>
                <w:b/>
                <w:bCs/>
              </w:rPr>
              <w:t>SEPARAÇÃO</w:t>
            </w:r>
          </w:p>
        </w:tc>
      </w:tr>
      <w:tr w:rsidR="006148D5" w:rsidRPr="003F44DB" w14:paraId="0776C943" w14:textId="77777777" w:rsidTr="000057CB">
        <w:tc>
          <w:tcPr>
            <w:tcW w:w="1843" w:type="dxa"/>
            <w:tcBorders>
              <w:top w:val="single" w:sz="4" w:space="0" w:color="auto"/>
              <w:left w:val="single" w:sz="4" w:space="0" w:color="auto"/>
              <w:bottom w:val="single" w:sz="4" w:space="0" w:color="auto"/>
              <w:right w:val="single" w:sz="4" w:space="0" w:color="auto"/>
            </w:tcBorders>
            <w:vAlign w:val="center"/>
            <w:hideMark/>
          </w:tcPr>
          <w:p w14:paraId="16E98432" w14:textId="77777777" w:rsidR="006148D5" w:rsidRPr="003F44DB" w:rsidRDefault="006148D5" w:rsidP="000057CB">
            <w:r>
              <w:rPr>
                <w:b/>
                <w:bCs/>
              </w:rPr>
              <w:t>PRINCIPAL</w:t>
            </w:r>
          </w:p>
        </w:tc>
        <w:tc>
          <w:tcPr>
            <w:tcW w:w="5098" w:type="dxa"/>
            <w:tcBorders>
              <w:top w:val="single" w:sz="4" w:space="0" w:color="auto"/>
              <w:left w:val="single" w:sz="4" w:space="0" w:color="auto"/>
              <w:bottom w:val="single" w:sz="4" w:space="0" w:color="auto"/>
              <w:right w:val="single" w:sz="4" w:space="0" w:color="auto"/>
            </w:tcBorders>
            <w:vAlign w:val="center"/>
            <w:hideMark/>
          </w:tcPr>
          <w:p w14:paraId="17813201" w14:textId="77777777" w:rsidR="006148D5" w:rsidRPr="003F44DB" w:rsidRDefault="006148D5" w:rsidP="000057CB">
            <w:r>
              <w:t>A partir de</w:t>
            </w:r>
            <w:r w:rsidRPr="003F44DB">
              <w:t xml:space="preserve"> 15 anos </w:t>
            </w:r>
            <w:r>
              <w:t>(nascidos até 2011)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6820E9" w14:textId="77777777" w:rsidR="006148D5" w:rsidRPr="003F44DB" w:rsidRDefault="006148D5" w:rsidP="000057CB">
            <w:r>
              <w:t>FEMININO E MASCULINO</w:t>
            </w:r>
          </w:p>
        </w:tc>
        <w:tc>
          <w:tcPr>
            <w:tcW w:w="4089" w:type="dxa"/>
            <w:tcBorders>
              <w:top w:val="nil"/>
              <w:left w:val="single" w:sz="4" w:space="0" w:color="auto"/>
              <w:bottom w:val="nil"/>
              <w:right w:val="nil"/>
            </w:tcBorders>
            <w:vAlign w:val="center"/>
            <w:hideMark/>
          </w:tcPr>
          <w:p w14:paraId="7FC36E98" w14:textId="77777777" w:rsidR="006148D5" w:rsidRPr="003F44DB" w:rsidRDefault="006148D5" w:rsidP="000057CB"/>
        </w:tc>
      </w:tr>
      <w:tr w:rsidR="006148D5" w:rsidRPr="003F44DB" w14:paraId="133C99EB" w14:textId="77777777" w:rsidTr="003E4DD2">
        <w:trPr>
          <w:gridAfter w:val="1"/>
          <w:wAfter w:w="4089" w:type="dxa"/>
        </w:trPr>
        <w:tc>
          <w:tcPr>
            <w:tcW w:w="1843" w:type="dxa"/>
            <w:tcBorders>
              <w:top w:val="single" w:sz="4" w:space="0" w:color="auto"/>
              <w:left w:val="single" w:sz="4" w:space="0" w:color="auto"/>
              <w:bottom w:val="single" w:sz="4" w:space="0" w:color="auto"/>
              <w:right w:val="single" w:sz="4" w:space="0" w:color="auto"/>
            </w:tcBorders>
            <w:vAlign w:val="center"/>
          </w:tcPr>
          <w:p w14:paraId="5EA75F9E" w14:textId="127C8654" w:rsidR="006148D5" w:rsidRDefault="006148D5" w:rsidP="00FF0FAF">
            <w:pPr>
              <w:rPr>
                <w:b/>
                <w:bCs/>
              </w:rPr>
            </w:pPr>
            <w:r>
              <w:rPr>
                <w:b/>
                <w:bCs/>
              </w:rPr>
              <w:t>SUB 19</w:t>
            </w:r>
          </w:p>
        </w:tc>
        <w:tc>
          <w:tcPr>
            <w:tcW w:w="5098" w:type="dxa"/>
            <w:tcBorders>
              <w:top w:val="single" w:sz="4" w:space="0" w:color="auto"/>
              <w:left w:val="single" w:sz="4" w:space="0" w:color="auto"/>
              <w:bottom w:val="single" w:sz="4" w:space="0" w:color="auto"/>
              <w:right w:val="single" w:sz="4" w:space="0" w:color="auto"/>
            </w:tcBorders>
            <w:vAlign w:val="center"/>
          </w:tcPr>
          <w:p w14:paraId="560C151A" w14:textId="19FCD6D3" w:rsidR="006148D5" w:rsidRDefault="006148D5" w:rsidP="00FF0FAF">
            <w:r>
              <w:t>Nascidos em 2008 e 2009</w:t>
            </w:r>
          </w:p>
        </w:tc>
        <w:tc>
          <w:tcPr>
            <w:tcW w:w="1985" w:type="dxa"/>
            <w:tcBorders>
              <w:top w:val="single" w:sz="4" w:space="0" w:color="auto"/>
              <w:left w:val="single" w:sz="4" w:space="0" w:color="auto"/>
              <w:bottom w:val="single" w:sz="4" w:space="0" w:color="auto"/>
              <w:right w:val="single" w:sz="4" w:space="0" w:color="auto"/>
            </w:tcBorders>
            <w:vAlign w:val="center"/>
          </w:tcPr>
          <w:p w14:paraId="28926515" w14:textId="21A76819" w:rsidR="006148D5" w:rsidRPr="00394B1C" w:rsidRDefault="006148D5" w:rsidP="00FF0FAF">
            <w:r>
              <w:t>FEMININO E MASCULINO</w:t>
            </w:r>
          </w:p>
        </w:tc>
      </w:tr>
      <w:tr w:rsidR="006148D5" w:rsidRPr="003F44DB" w14:paraId="6B54D971" w14:textId="77777777" w:rsidTr="003E4DD2">
        <w:trPr>
          <w:gridAfter w:val="1"/>
          <w:wAfter w:w="4089" w:type="dxa"/>
        </w:trPr>
        <w:tc>
          <w:tcPr>
            <w:tcW w:w="1843" w:type="dxa"/>
            <w:tcBorders>
              <w:top w:val="single" w:sz="4" w:space="0" w:color="auto"/>
              <w:left w:val="single" w:sz="4" w:space="0" w:color="auto"/>
              <w:bottom w:val="single" w:sz="4" w:space="0" w:color="auto"/>
              <w:right w:val="single" w:sz="4" w:space="0" w:color="auto"/>
            </w:tcBorders>
            <w:vAlign w:val="center"/>
          </w:tcPr>
          <w:p w14:paraId="634E4208" w14:textId="36F12D55" w:rsidR="006148D5" w:rsidRDefault="006148D5" w:rsidP="00FF0FAF">
            <w:pPr>
              <w:rPr>
                <w:b/>
                <w:bCs/>
              </w:rPr>
            </w:pPr>
            <w:r>
              <w:rPr>
                <w:b/>
                <w:bCs/>
              </w:rPr>
              <w:t>SUB 17</w:t>
            </w:r>
          </w:p>
        </w:tc>
        <w:tc>
          <w:tcPr>
            <w:tcW w:w="5098" w:type="dxa"/>
            <w:tcBorders>
              <w:top w:val="single" w:sz="4" w:space="0" w:color="auto"/>
              <w:left w:val="single" w:sz="4" w:space="0" w:color="auto"/>
              <w:bottom w:val="single" w:sz="4" w:space="0" w:color="auto"/>
              <w:right w:val="single" w:sz="4" w:space="0" w:color="auto"/>
            </w:tcBorders>
            <w:vAlign w:val="center"/>
          </w:tcPr>
          <w:p w14:paraId="4C481B93" w14:textId="5A5F107D" w:rsidR="006148D5" w:rsidRDefault="006148D5" w:rsidP="00FF0FAF">
            <w:r>
              <w:t>Nascidos em 2010 e 2011</w:t>
            </w:r>
          </w:p>
        </w:tc>
        <w:tc>
          <w:tcPr>
            <w:tcW w:w="1985" w:type="dxa"/>
            <w:tcBorders>
              <w:top w:val="single" w:sz="4" w:space="0" w:color="auto"/>
              <w:left w:val="single" w:sz="4" w:space="0" w:color="auto"/>
              <w:bottom w:val="single" w:sz="4" w:space="0" w:color="auto"/>
              <w:right w:val="single" w:sz="4" w:space="0" w:color="auto"/>
            </w:tcBorders>
            <w:vAlign w:val="center"/>
          </w:tcPr>
          <w:p w14:paraId="0556BB1C" w14:textId="2E514DAA" w:rsidR="006148D5" w:rsidRPr="00394B1C" w:rsidRDefault="006148D5" w:rsidP="00FF0FAF">
            <w:r>
              <w:t>FEMININO E MASCULINO</w:t>
            </w:r>
          </w:p>
        </w:tc>
      </w:tr>
      <w:tr w:rsidR="006148D5" w:rsidRPr="003F44DB" w14:paraId="478683E6" w14:textId="77777777" w:rsidTr="003E4DD2">
        <w:trPr>
          <w:gridAfter w:val="1"/>
          <w:wAfter w:w="4089" w:type="dxa"/>
        </w:trPr>
        <w:tc>
          <w:tcPr>
            <w:tcW w:w="1843" w:type="dxa"/>
            <w:tcBorders>
              <w:top w:val="single" w:sz="4" w:space="0" w:color="auto"/>
              <w:left w:val="single" w:sz="4" w:space="0" w:color="auto"/>
              <w:bottom w:val="single" w:sz="4" w:space="0" w:color="auto"/>
              <w:right w:val="single" w:sz="4" w:space="0" w:color="auto"/>
            </w:tcBorders>
            <w:vAlign w:val="center"/>
            <w:hideMark/>
          </w:tcPr>
          <w:p w14:paraId="2E430B86" w14:textId="000E49AE" w:rsidR="006148D5" w:rsidRPr="003F44DB" w:rsidRDefault="006148D5" w:rsidP="006148D5">
            <w:r>
              <w:rPr>
                <w:b/>
                <w:bCs/>
              </w:rPr>
              <w:t>SUB 15</w:t>
            </w:r>
          </w:p>
        </w:tc>
        <w:tc>
          <w:tcPr>
            <w:tcW w:w="5098" w:type="dxa"/>
            <w:tcBorders>
              <w:top w:val="single" w:sz="4" w:space="0" w:color="auto"/>
              <w:left w:val="single" w:sz="4" w:space="0" w:color="auto"/>
              <w:bottom w:val="single" w:sz="4" w:space="0" w:color="auto"/>
              <w:right w:val="single" w:sz="4" w:space="0" w:color="auto"/>
            </w:tcBorders>
            <w:vAlign w:val="center"/>
            <w:hideMark/>
          </w:tcPr>
          <w:p w14:paraId="5D5699B5" w14:textId="759E1879" w:rsidR="006148D5" w:rsidRPr="003F44DB" w:rsidRDefault="006148D5" w:rsidP="006148D5">
            <w:r>
              <w:t>Nascidos entre 2014 e 2012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E5394F6" w14:textId="6DA0DB4A" w:rsidR="006148D5" w:rsidRPr="003F44DB" w:rsidRDefault="006148D5" w:rsidP="006148D5">
            <w:r w:rsidRPr="00394B1C">
              <w:t>FEMININO E MASCULINO</w:t>
            </w:r>
          </w:p>
        </w:tc>
      </w:tr>
      <w:tr w:rsidR="006148D5" w:rsidRPr="003F44DB" w14:paraId="469C19D0" w14:textId="77777777" w:rsidTr="003E4DD2">
        <w:tc>
          <w:tcPr>
            <w:tcW w:w="1843" w:type="dxa"/>
            <w:tcBorders>
              <w:top w:val="single" w:sz="4" w:space="0" w:color="auto"/>
              <w:left w:val="single" w:sz="4" w:space="0" w:color="auto"/>
              <w:bottom w:val="single" w:sz="4" w:space="0" w:color="auto"/>
              <w:right w:val="single" w:sz="4" w:space="0" w:color="auto"/>
            </w:tcBorders>
            <w:vAlign w:val="center"/>
            <w:hideMark/>
          </w:tcPr>
          <w:p w14:paraId="70003256" w14:textId="5678651A" w:rsidR="006148D5" w:rsidRPr="003F44DB" w:rsidRDefault="006148D5" w:rsidP="006148D5">
            <w:r>
              <w:rPr>
                <w:b/>
                <w:bCs/>
              </w:rPr>
              <w:t>SUB 12</w:t>
            </w:r>
          </w:p>
        </w:tc>
        <w:tc>
          <w:tcPr>
            <w:tcW w:w="5098" w:type="dxa"/>
            <w:tcBorders>
              <w:top w:val="single" w:sz="4" w:space="0" w:color="auto"/>
              <w:left w:val="single" w:sz="4" w:space="0" w:color="auto"/>
              <w:bottom w:val="single" w:sz="4" w:space="0" w:color="auto"/>
              <w:right w:val="single" w:sz="4" w:space="0" w:color="auto"/>
            </w:tcBorders>
            <w:vAlign w:val="center"/>
            <w:hideMark/>
          </w:tcPr>
          <w:p w14:paraId="2C18194E" w14:textId="47DA529D" w:rsidR="006148D5" w:rsidRPr="003F44DB" w:rsidRDefault="006148D5" w:rsidP="006148D5">
            <w:r>
              <w:t>Nascidos entre 2015 e 2016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8F9CB4" w14:textId="0A912F89" w:rsidR="006148D5" w:rsidRPr="003F44DB" w:rsidRDefault="006148D5" w:rsidP="006148D5">
            <w:r w:rsidRPr="00394B1C">
              <w:t>FEMININO E MASCULINO</w:t>
            </w:r>
          </w:p>
        </w:tc>
        <w:tc>
          <w:tcPr>
            <w:tcW w:w="4089" w:type="dxa"/>
            <w:tcBorders>
              <w:top w:val="nil"/>
              <w:left w:val="single" w:sz="4" w:space="0" w:color="auto"/>
              <w:bottom w:val="nil"/>
              <w:right w:val="nil"/>
            </w:tcBorders>
            <w:vAlign w:val="center"/>
          </w:tcPr>
          <w:p w14:paraId="277B774A" w14:textId="36C9FD26" w:rsidR="006148D5" w:rsidRPr="003F44DB" w:rsidRDefault="006148D5" w:rsidP="006148D5"/>
        </w:tc>
      </w:tr>
      <w:tr w:rsidR="006148D5" w:rsidRPr="003F44DB" w14:paraId="35EFD8CE" w14:textId="77777777" w:rsidTr="003E4DD2">
        <w:tc>
          <w:tcPr>
            <w:tcW w:w="1843" w:type="dxa"/>
            <w:tcBorders>
              <w:top w:val="single" w:sz="4" w:space="0" w:color="auto"/>
              <w:left w:val="single" w:sz="4" w:space="0" w:color="auto"/>
              <w:bottom w:val="single" w:sz="4" w:space="0" w:color="auto"/>
              <w:right w:val="single" w:sz="4" w:space="0" w:color="auto"/>
            </w:tcBorders>
            <w:vAlign w:val="center"/>
            <w:hideMark/>
          </w:tcPr>
          <w:p w14:paraId="6D9728C9" w14:textId="6B695744" w:rsidR="006148D5" w:rsidRPr="003F44DB" w:rsidRDefault="006148D5" w:rsidP="006148D5">
            <w:r>
              <w:rPr>
                <w:b/>
                <w:bCs/>
              </w:rPr>
              <w:t>SUB 10</w:t>
            </w:r>
          </w:p>
        </w:tc>
        <w:tc>
          <w:tcPr>
            <w:tcW w:w="5098" w:type="dxa"/>
            <w:tcBorders>
              <w:top w:val="single" w:sz="4" w:space="0" w:color="auto"/>
              <w:left w:val="single" w:sz="4" w:space="0" w:color="auto"/>
              <w:bottom w:val="single" w:sz="4" w:space="0" w:color="auto"/>
              <w:right w:val="single" w:sz="4" w:space="0" w:color="auto"/>
            </w:tcBorders>
            <w:vAlign w:val="center"/>
            <w:hideMark/>
          </w:tcPr>
          <w:p w14:paraId="5A9EBDE7" w14:textId="70B7DBE5" w:rsidR="006148D5" w:rsidRPr="003F44DB" w:rsidRDefault="006148D5" w:rsidP="006148D5">
            <w:r>
              <w:t>Nascidos a partir de 2017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E81E4A" w14:textId="3F0A13A9" w:rsidR="006148D5" w:rsidRPr="003F44DB" w:rsidRDefault="006148D5" w:rsidP="006148D5">
            <w:r w:rsidRPr="00394B1C">
              <w:t>FEMININO E MASCULINO</w:t>
            </w:r>
          </w:p>
        </w:tc>
        <w:tc>
          <w:tcPr>
            <w:tcW w:w="4089" w:type="dxa"/>
            <w:tcBorders>
              <w:top w:val="nil"/>
              <w:left w:val="single" w:sz="4" w:space="0" w:color="auto"/>
              <w:bottom w:val="nil"/>
              <w:right w:val="nil"/>
            </w:tcBorders>
            <w:vAlign w:val="center"/>
            <w:hideMark/>
          </w:tcPr>
          <w:p w14:paraId="61DEA86A" w14:textId="253BB96E" w:rsidR="006148D5" w:rsidRPr="003F44DB" w:rsidRDefault="006148D5" w:rsidP="006148D5"/>
        </w:tc>
      </w:tr>
    </w:tbl>
    <w:p w14:paraId="53DB4953" w14:textId="77777777" w:rsidR="00B03788" w:rsidRDefault="00281522" w:rsidP="003F44DB">
      <w:pPr>
        <w:rPr>
          <w:b/>
          <w:bCs/>
        </w:rPr>
      </w:pPr>
      <w:r>
        <w:br/>
      </w:r>
    </w:p>
    <w:p w14:paraId="660206B0" w14:textId="338B3E3F" w:rsidR="00B03788" w:rsidRDefault="00B03788" w:rsidP="003F44DB">
      <w:pPr>
        <w:rPr>
          <w:b/>
          <w:bCs/>
        </w:rPr>
      </w:pPr>
      <w:r>
        <w:rPr>
          <w:b/>
          <w:bCs/>
        </w:rPr>
        <w:t>INSCRIÇÕES</w:t>
      </w:r>
    </w:p>
    <w:p w14:paraId="440772E7" w14:textId="3CC9F29B" w:rsidR="00B03788" w:rsidRDefault="00B03788" w:rsidP="003F44DB">
      <w:r w:rsidRPr="00B03788">
        <w:t>A abertura</w:t>
      </w:r>
      <w:r>
        <w:t xml:space="preserve"> das inscrições será a partir do dia 05/10 e será dividida em 3 lotes com preços e </w:t>
      </w:r>
      <w:proofErr w:type="spellStart"/>
      <w:r>
        <w:t>kit</w:t>
      </w:r>
      <w:r w:rsidR="003D6B3E">
        <w:t>’</w:t>
      </w:r>
      <w:r>
        <w:t>s</w:t>
      </w:r>
      <w:proofErr w:type="spellEnd"/>
      <w:r>
        <w:t xml:space="preserve"> diferenciados.</w:t>
      </w:r>
    </w:p>
    <w:p w14:paraId="2F36CD9D" w14:textId="1A4A9AC2" w:rsidR="00B03788" w:rsidRDefault="00B03788" w:rsidP="003F44DB">
      <w:r>
        <w:t>Cada participante deverá escolher o horário da bateria que deseja participar, sendo categorias Sub 15, Sub 12 e Sub 10 preferencialmente na 1ª bateria.</w:t>
      </w:r>
    </w:p>
    <w:p w14:paraId="5ADA49E1" w14:textId="09AD3FFB" w:rsidR="00B03788" w:rsidRDefault="00B03788" w:rsidP="003F44DB">
      <w:r>
        <w:t>Serão até 60 inscritos por bateria sendo um limite de 180 participantes no evento.</w:t>
      </w:r>
    </w:p>
    <w:p w14:paraId="78467000" w14:textId="4EE754EA" w:rsidR="00B03788" w:rsidRPr="00B03788" w:rsidRDefault="00B03788" w:rsidP="003F44DB">
      <w:r>
        <w:t xml:space="preserve">Os participantes devem preencher o formulário de inscrição conforme idade e </w:t>
      </w:r>
      <w:r w:rsidR="007C0516">
        <w:t xml:space="preserve">sexo, para que sejam </w:t>
      </w:r>
      <w:r w:rsidR="003D6B3E">
        <w:t>direcionadas</w:t>
      </w:r>
      <w:r w:rsidR="007C0516">
        <w:t xml:space="preserve"> as categorias correspondentes.</w:t>
      </w:r>
      <w:r w:rsidR="003D6B3E">
        <w:br/>
      </w:r>
      <w:r w:rsidR="003D6B3E">
        <w:br/>
        <w:t xml:space="preserve">A definição de gênero dos competidores no campeonato é pelo sexo biológico, seguindo as diretrizes da World </w:t>
      </w:r>
      <w:proofErr w:type="spellStart"/>
      <w:r w:rsidR="003D6B3E">
        <w:t>Climbing</w:t>
      </w:r>
      <w:proofErr w:type="spellEnd"/>
      <w:r w:rsidR="003D6B3E">
        <w:t xml:space="preserve"> e </w:t>
      </w:r>
      <w:proofErr w:type="spellStart"/>
      <w:r w:rsidR="003D6B3E">
        <w:t>CBEscalada</w:t>
      </w:r>
      <w:proofErr w:type="spellEnd"/>
      <w:r w:rsidR="003D6B3E">
        <w:t>, assim como regras para competições esportivas oficiais do Brasil.</w:t>
      </w:r>
    </w:p>
    <w:p w14:paraId="5C3DFF72" w14:textId="77777777" w:rsidR="00B03788" w:rsidRDefault="00B03788" w:rsidP="003F44DB">
      <w:pPr>
        <w:rPr>
          <w:b/>
          <w:bCs/>
        </w:rPr>
      </w:pPr>
    </w:p>
    <w:p w14:paraId="4F8C2775" w14:textId="76C770C4" w:rsidR="003F44DB" w:rsidRPr="003F44DB" w:rsidRDefault="00875AED" w:rsidP="003F44DB">
      <w:r>
        <w:rPr>
          <w:b/>
          <w:bCs/>
        </w:rPr>
        <w:t>ANDAMENTO DO EVENTO</w:t>
      </w:r>
      <w:r w:rsidR="00281522">
        <w:br/>
      </w:r>
      <w:r w:rsidR="00281522">
        <w:br/>
      </w:r>
      <w:r w:rsidR="003E4DD2">
        <w:t>O evento é</w:t>
      </w:r>
      <w:r w:rsidR="003F44DB" w:rsidRPr="003F44DB">
        <w:t xml:space="preserve"> dividid</w:t>
      </w:r>
      <w:r w:rsidR="003E4DD2">
        <w:t>o</w:t>
      </w:r>
      <w:r w:rsidR="003F44DB" w:rsidRPr="003F44DB">
        <w:t xml:space="preserve"> em 3 baterias e cada grupo escala em um determinado horário, conforme </w:t>
      </w:r>
      <w:r w:rsidR="00FF0FAF">
        <w:t>inscrição</w:t>
      </w:r>
      <w:r w:rsidR="003F44DB" w:rsidRPr="003F44DB">
        <w:t>.</w:t>
      </w:r>
      <w:r w:rsidR="00451A38">
        <w:br/>
        <w:t xml:space="preserve">Os muros estarão divididos em </w:t>
      </w:r>
      <w:r w:rsidR="00FF0FAF">
        <w:t>setores</w:t>
      </w:r>
      <w:r w:rsidR="00451A38">
        <w:t xml:space="preserve">, e cada </w:t>
      </w:r>
      <w:r w:rsidR="00FF0FAF">
        <w:t xml:space="preserve">setor </w:t>
      </w:r>
      <w:r w:rsidR="00451A38">
        <w:t xml:space="preserve">terá um juiz responsável pelos </w:t>
      </w:r>
      <w:proofErr w:type="spellStart"/>
      <w:r w:rsidR="00451A38">
        <w:t>boulders</w:t>
      </w:r>
      <w:proofErr w:type="spellEnd"/>
      <w:r w:rsidR="00451A38">
        <w:t xml:space="preserve"> daquela área.</w:t>
      </w:r>
      <w:r w:rsidR="00451A38">
        <w:br/>
      </w:r>
      <w:r w:rsidR="00451A38">
        <w:lastRenderedPageBreak/>
        <w:t xml:space="preserve">O atleta escolhe a </w:t>
      </w:r>
      <w:r w:rsidR="00FF0FAF">
        <w:t>setor</w:t>
      </w:r>
      <w:r w:rsidR="00451A38">
        <w:t xml:space="preserve"> onde irá escalar e comunica ao </w:t>
      </w:r>
      <w:r w:rsidR="00FF0FAF">
        <w:t xml:space="preserve">respectivo </w:t>
      </w:r>
      <w:r w:rsidR="00451A38">
        <w:t xml:space="preserve">juiz, podendo haver uma fila de espera. Ao chegar sua vez, o atleta informa qual boulder irá escalar e espera o OK do juiz para começar sua tentativa, tendo uma tentativa por vez. Caso não complete o boulder e queira repetir, é preciso voltar ao final da fila e repetir o processo. </w:t>
      </w:r>
    </w:p>
    <w:p w14:paraId="26FB0C47" w14:textId="229D139F" w:rsidR="00FF0FAF" w:rsidRDefault="00FF0FAF" w:rsidP="00FF0FAF">
      <w:r w:rsidRPr="00FF0FAF">
        <w:t>Este ano não faremos o uso da ficha do competidor como nos anos anteriores. O</w:t>
      </w:r>
      <w:r>
        <w:t xml:space="preserve"> registro das tentativas e pontuações será realizado através do App da Vertical Life, no qual o juiz responsável fará o registro no próprio telefone. É de responsabilidade dos participantes verificarem o registro junto ao juiz para evitar erros e consequentemente problemas na classificação.</w:t>
      </w:r>
    </w:p>
    <w:p w14:paraId="0BFB4FEC" w14:textId="0CE33CC4" w:rsidR="00FF0FAF" w:rsidRPr="003F44DB" w:rsidRDefault="00FF0FAF" w:rsidP="00FF0FAF">
      <w:r>
        <w:t xml:space="preserve">Os resultados serão exibidos, online, nas </w:t>
      </w:r>
      <w:proofErr w:type="spellStart"/>
      <w:r>
        <w:t>TV</w:t>
      </w:r>
      <w:r w:rsidR="003D6B3E">
        <w:t>’</w:t>
      </w:r>
      <w:r>
        <w:t>s</w:t>
      </w:r>
      <w:proofErr w:type="spellEnd"/>
      <w:r>
        <w:t xml:space="preserve"> disponíveis no ginásio.</w:t>
      </w:r>
    </w:p>
    <w:p w14:paraId="3C55145D" w14:textId="77777777" w:rsidR="00FF0FAF" w:rsidRDefault="00FF0FAF" w:rsidP="003F44DB">
      <w:pPr>
        <w:rPr>
          <w:highlight w:val="yellow"/>
        </w:rPr>
      </w:pPr>
    </w:p>
    <w:p w14:paraId="715D8839" w14:textId="77777777" w:rsidR="003F44DB" w:rsidRPr="003F44DB" w:rsidRDefault="003F44DB" w:rsidP="003F44DB">
      <w:pPr>
        <w:rPr>
          <w:b/>
          <w:bCs/>
        </w:rPr>
      </w:pPr>
      <w:r w:rsidRPr="003F44DB">
        <w:rPr>
          <w:b/>
          <w:bCs/>
        </w:rPr>
        <w:t>CRONOGRAMA</w:t>
      </w:r>
    </w:p>
    <w:p w14:paraId="2C3FE87F" w14:textId="77777777" w:rsidR="003F44DB" w:rsidRPr="003F44DB" w:rsidRDefault="003F44DB" w:rsidP="003F44DB">
      <w:r w:rsidRPr="003F44DB">
        <w:t>07:00 – Abertura para retirada do kit para a 1ª BATERIA</w:t>
      </w:r>
    </w:p>
    <w:p w14:paraId="2AC723D5" w14:textId="77777777" w:rsidR="003F44DB" w:rsidRPr="003F44DB" w:rsidRDefault="003F44DB" w:rsidP="003F44DB">
      <w:r w:rsidRPr="003F44DB">
        <w:t>07:30 – Briefing para a 1ª BATERIA</w:t>
      </w:r>
    </w:p>
    <w:p w14:paraId="34B67819" w14:textId="77777777" w:rsidR="003F44DB" w:rsidRPr="003F44DB" w:rsidRDefault="003F44DB" w:rsidP="003F44DB">
      <w:r w:rsidRPr="003F44DB">
        <w:t>08:00 – Início do Festival para a 1ª BATERIA</w:t>
      </w:r>
    </w:p>
    <w:p w14:paraId="572A2921" w14:textId="77777777" w:rsidR="003F44DB" w:rsidRPr="003F44DB" w:rsidRDefault="003F44DB" w:rsidP="003F44DB">
      <w:r w:rsidRPr="003F44DB">
        <w:t>11:00 – Término do Festival para a 1ª BATERIA</w:t>
      </w:r>
    </w:p>
    <w:p w14:paraId="0778ACDC" w14:textId="77777777" w:rsidR="003F44DB" w:rsidRPr="003F44DB" w:rsidRDefault="003F44DB" w:rsidP="003F44DB">
      <w:r w:rsidRPr="003F44DB">
        <w:t>10:00 – Abertura para retirada do kit para a 2ª BATERIA</w:t>
      </w:r>
    </w:p>
    <w:p w14:paraId="3B8C2D8B" w14:textId="77777777" w:rsidR="003F44DB" w:rsidRPr="003F44DB" w:rsidRDefault="003F44DB" w:rsidP="003F44DB">
      <w:r w:rsidRPr="003F44DB">
        <w:t>10:30 – Briefing para a 2ª BATERIA</w:t>
      </w:r>
    </w:p>
    <w:p w14:paraId="0BBBFB20" w14:textId="77777777" w:rsidR="003F44DB" w:rsidRPr="003F44DB" w:rsidRDefault="003F44DB" w:rsidP="003F44DB">
      <w:r w:rsidRPr="003F44DB">
        <w:t>11:00 – Início do Festival para a 2ª BATERIA</w:t>
      </w:r>
    </w:p>
    <w:p w14:paraId="459DB4FE" w14:textId="77777777" w:rsidR="003F44DB" w:rsidRPr="003F44DB" w:rsidRDefault="003F44DB" w:rsidP="003F44DB">
      <w:r w:rsidRPr="003F44DB">
        <w:t>14:00 – Término do Festival para a 2ª BATERIA</w:t>
      </w:r>
    </w:p>
    <w:p w14:paraId="4E356138" w14:textId="77777777" w:rsidR="003F44DB" w:rsidRPr="003F44DB" w:rsidRDefault="003F44DB" w:rsidP="003F44DB">
      <w:r w:rsidRPr="003F44DB">
        <w:t>13:00 – Abertura para retirada do kit para a 3ª BATERIA</w:t>
      </w:r>
    </w:p>
    <w:p w14:paraId="70DF7F3A" w14:textId="77777777" w:rsidR="003F44DB" w:rsidRPr="003F44DB" w:rsidRDefault="003F44DB" w:rsidP="003F44DB">
      <w:r w:rsidRPr="003F44DB">
        <w:t>13:30 – Briefing para a 3ª BATERIA</w:t>
      </w:r>
    </w:p>
    <w:p w14:paraId="4920C4C3" w14:textId="77777777" w:rsidR="003F44DB" w:rsidRPr="003F44DB" w:rsidRDefault="003F44DB" w:rsidP="003F44DB">
      <w:r w:rsidRPr="003F44DB">
        <w:t>14:00 – Início do Festival para a 3ª BATERIA</w:t>
      </w:r>
    </w:p>
    <w:p w14:paraId="09294DE0" w14:textId="77777777" w:rsidR="003F44DB" w:rsidRPr="003F44DB" w:rsidRDefault="003F44DB" w:rsidP="003F44DB">
      <w:r w:rsidRPr="003F44DB">
        <w:t>17:00 – Término do Festival para a 3ª BATERIA</w:t>
      </w:r>
    </w:p>
    <w:p w14:paraId="109D4679" w14:textId="79A485B5" w:rsidR="003F44DB" w:rsidRPr="003F44DB" w:rsidRDefault="003F44DB" w:rsidP="003F44DB">
      <w:r w:rsidRPr="003F44DB">
        <w:t xml:space="preserve">17:30 – Premiação e Podium </w:t>
      </w:r>
      <w:r w:rsidR="00281522">
        <w:t xml:space="preserve">Infantil e </w:t>
      </w:r>
      <w:r w:rsidR="00FF0FAF">
        <w:t>Juvenil</w:t>
      </w:r>
    </w:p>
    <w:p w14:paraId="7CA536FE" w14:textId="7A2CD632" w:rsidR="003F44DB" w:rsidRPr="003F44DB" w:rsidRDefault="003F44DB" w:rsidP="003F44DB">
      <w:r w:rsidRPr="003F44DB">
        <w:t>18:00 – Abertura do Isolamento</w:t>
      </w:r>
      <w:r w:rsidR="00281522">
        <w:t xml:space="preserve"> para as finais</w:t>
      </w:r>
    </w:p>
    <w:p w14:paraId="693BA076" w14:textId="2B89B267" w:rsidR="003F44DB" w:rsidRPr="003F44DB" w:rsidRDefault="003F44DB" w:rsidP="003F44DB">
      <w:r w:rsidRPr="003F44DB">
        <w:t>18:30 – Fechamento do Isolamento</w:t>
      </w:r>
      <w:r w:rsidR="00281522">
        <w:t xml:space="preserve"> para as finais</w:t>
      </w:r>
    </w:p>
    <w:p w14:paraId="2F87C82D" w14:textId="0A9A8606" w:rsidR="003F44DB" w:rsidRPr="003F44DB" w:rsidRDefault="003F44DB" w:rsidP="003F44DB">
      <w:r w:rsidRPr="003F44DB">
        <w:t>19:00 – Inicio da Final</w:t>
      </w:r>
      <w:r w:rsidR="0007605C">
        <w:t xml:space="preserve"> e DJ</w:t>
      </w:r>
    </w:p>
    <w:p w14:paraId="0717431D" w14:textId="75D849C6" w:rsidR="003F44DB" w:rsidRPr="003F44DB" w:rsidRDefault="003F44DB" w:rsidP="003F44DB">
      <w:r w:rsidRPr="003F44DB">
        <w:t>2</w:t>
      </w:r>
      <w:r w:rsidR="00FB79A5">
        <w:t>1</w:t>
      </w:r>
      <w:r w:rsidRPr="003F44DB">
        <w:t>:</w:t>
      </w:r>
      <w:r w:rsidR="00FB79A5">
        <w:t>2</w:t>
      </w:r>
      <w:r w:rsidRPr="003F44DB">
        <w:t>0 – Término da Final</w:t>
      </w:r>
    </w:p>
    <w:p w14:paraId="22765E11" w14:textId="7C23E7D6" w:rsidR="003F44DB" w:rsidRPr="003F44DB" w:rsidRDefault="003F44DB" w:rsidP="003F44DB">
      <w:r w:rsidRPr="003F44DB">
        <w:t>2</w:t>
      </w:r>
      <w:r w:rsidR="00FB79A5">
        <w:t>1</w:t>
      </w:r>
      <w:r w:rsidRPr="003F44DB">
        <w:t>:40 – Pódio e Premiações</w:t>
      </w:r>
    </w:p>
    <w:p w14:paraId="4BF73472" w14:textId="77777777" w:rsidR="003F44DB" w:rsidRPr="003F44DB" w:rsidRDefault="003F44DB" w:rsidP="003F44DB">
      <w:r w:rsidRPr="003F44DB">
        <w:lastRenderedPageBreak/>
        <w:t>23:30 – Encerramento da festa</w:t>
      </w:r>
    </w:p>
    <w:p w14:paraId="409F49CE" w14:textId="77777777" w:rsidR="00FF0FAF" w:rsidRDefault="00FF0FAF" w:rsidP="003F44DB">
      <w:pPr>
        <w:rPr>
          <w:b/>
          <w:bCs/>
        </w:rPr>
      </w:pPr>
    </w:p>
    <w:p w14:paraId="5939D2CB" w14:textId="1D8634AB" w:rsidR="003F44DB" w:rsidRPr="003F44DB" w:rsidRDefault="003F44DB" w:rsidP="003F44DB">
      <w:r w:rsidRPr="003F44DB">
        <w:t xml:space="preserve">Cada boulder no festival terá duas pontuações distintas e únicas: </w:t>
      </w:r>
      <w:r w:rsidR="00281522">
        <w:br/>
        <w:t>1</w:t>
      </w:r>
      <w:r w:rsidRPr="003F44DB">
        <w:t xml:space="preserve">) Para quando o boulder for completado de forma bem sucedida na primeira tentativa </w:t>
      </w:r>
      <w:r w:rsidR="00281522">
        <w:t>ou</w:t>
      </w:r>
      <w:r w:rsidRPr="003F44DB">
        <w:t xml:space="preserve">; </w:t>
      </w:r>
      <w:r w:rsidR="00281522">
        <w:br/>
        <w:t>2</w:t>
      </w:r>
      <w:r w:rsidRPr="003F44DB">
        <w:t xml:space="preserve">) Para quando o boulder for completado de forma bem sucedida a partir da segunda tentativa </w:t>
      </w:r>
      <w:r w:rsidR="00281522">
        <w:br/>
      </w:r>
      <w:r w:rsidR="00281522">
        <w:br/>
      </w:r>
      <w:r w:rsidRPr="003F44DB">
        <w:t>Conforme tabela abaixo:</w:t>
      </w:r>
    </w:p>
    <w:p w14:paraId="1A5892F6" w14:textId="77777777" w:rsidR="003F44DB" w:rsidRPr="003F44DB" w:rsidRDefault="003F44DB" w:rsidP="003F44DB">
      <w:r w:rsidRPr="003F44DB">
        <w:t>A PONTUAÇÃO FINAL DA ETAPA DO FESTIVAL SERÁ A SOMA DE TODAS AS PONTUAÇÕES NA FICHA DO ATLETA</w:t>
      </w:r>
    </w:p>
    <w:p w14:paraId="530A9958" w14:textId="77777777" w:rsidR="003F44DB" w:rsidRPr="003F44DB" w:rsidRDefault="003F44DB" w:rsidP="003F44DB">
      <w:pPr>
        <w:rPr>
          <w:b/>
          <w:bCs/>
        </w:rPr>
      </w:pPr>
      <w:r w:rsidRPr="003F44DB">
        <w:rPr>
          <w:b/>
          <w:bCs/>
        </w:rPr>
        <w:t>AVALIAÇÃO DOS JUÍZES PARA O FESTIVAL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1758"/>
        <w:gridCol w:w="1523"/>
        <w:gridCol w:w="1671"/>
      </w:tblGrid>
      <w:tr w:rsidR="00E76482" w:rsidRPr="003F44DB" w14:paraId="32B8CDAA" w14:textId="6857FFBD" w:rsidTr="001011E2">
        <w:tc>
          <w:tcPr>
            <w:tcW w:w="1959" w:type="dxa"/>
            <w:vMerge w:val="restart"/>
            <w:tcBorders>
              <w:right w:val="single" w:sz="4" w:space="0" w:color="auto"/>
            </w:tcBorders>
            <w:vAlign w:val="center"/>
            <w:hideMark/>
          </w:tcPr>
          <w:p w14:paraId="58A9A4BA" w14:textId="297FD411" w:rsidR="00E76482" w:rsidRPr="003F44DB" w:rsidRDefault="00E76482" w:rsidP="00281522">
            <w:pPr>
              <w:jc w:val="center"/>
            </w:pPr>
            <w:r w:rsidRPr="003F44DB">
              <w:t>BOULDER</w:t>
            </w:r>
          </w:p>
        </w:tc>
        <w:tc>
          <w:tcPr>
            <w:tcW w:w="1758" w:type="dxa"/>
            <w:vMerge w:val="restart"/>
            <w:tcBorders>
              <w:top w:val="single" w:sz="4" w:space="0" w:color="auto"/>
              <w:left w:val="single" w:sz="4" w:space="0" w:color="auto"/>
              <w:right w:val="single" w:sz="4" w:space="0" w:color="auto"/>
            </w:tcBorders>
            <w:vAlign w:val="center"/>
            <w:hideMark/>
          </w:tcPr>
          <w:p w14:paraId="67CE5F56" w14:textId="77777777" w:rsidR="00E76482" w:rsidRPr="003F44DB" w:rsidRDefault="00E76482" w:rsidP="003F44DB">
            <w:r w:rsidRPr="003F44DB">
              <w:t>PONTOS</w:t>
            </w:r>
          </w:p>
          <w:p w14:paraId="7F2152A7" w14:textId="115A7744" w:rsidR="00E76482" w:rsidRPr="003F44DB" w:rsidRDefault="00E76482" w:rsidP="003F44DB"/>
        </w:tc>
        <w:tc>
          <w:tcPr>
            <w:tcW w:w="3194" w:type="dxa"/>
            <w:gridSpan w:val="2"/>
            <w:tcBorders>
              <w:left w:val="single" w:sz="4" w:space="0" w:color="auto"/>
            </w:tcBorders>
            <w:vAlign w:val="center"/>
            <w:hideMark/>
          </w:tcPr>
          <w:p w14:paraId="12FAF232" w14:textId="42EDD669" w:rsidR="00E76482" w:rsidRPr="003F44DB" w:rsidRDefault="00E76482" w:rsidP="003F44DB">
            <w:r w:rsidRPr="003F44DB">
              <w:t>TENTATIVAS</w:t>
            </w:r>
          </w:p>
        </w:tc>
      </w:tr>
      <w:tr w:rsidR="00E76482" w:rsidRPr="003F44DB" w14:paraId="3035522F" w14:textId="402A174B" w:rsidTr="00451A38">
        <w:tc>
          <w:tcPr>
            <w:tcW w:w="1959" w:type="dxa"/>
            <w:vMerge/>
            <w:tcBorders>
              <w:right w:val="single" w:sz="4" w:space="0" w:color="auto"/>
            </w:tcBorders>
            <w:vAlign w:val="center"/>
            <w:hideMark/>
          </w:tcPr>
          <w:p w14:paraId="76B6B4D7" w14:textId="5EC9BDA2" w:rsidR="00E76482" w:rsidRPr="003F44DB" w:rsidRDefault="00E76482" w:rsidP="003F44DB"/>
        </w:tc>
        <w:tc>
          <w:tcPr>
            <w:tcW w:w="1758" w:type="dxa"/>
            <w:vMerge/>
            <w:tcBorders>
              <w:left w:val="single" w:sz="4" w:space="0" w:color="auto"/>
              <w:bottom w:val="single" w:sz="4" w:space="0" w:color="auto"/>
              <w:right w:val="single" w:sz="4" w:space="0" w:color="auto"/>
            </w:tcBorders>
            <w:vAlign w:val="center"/>
            <w:hideMark/>
          </w:tcPr>
          <w:p w14:paraId="5A44A440" w14:textId="52BAEACB" w:rsidR="00E76482" w:rsidRPr="003F44DB" w:rsidRDefault="00E76482" w:rsidP="003F44DB"/>
        </w:tc>
        <w:tc>
          <w:tcPr>
            <w:tcW w:w="1523" w:type="dxa"/>
            <w:tcBorders>
              <w:left w:val="single" w:sz="4" w:space="0" w:color="auto"/>
            </w:tcBorders>
            <w:vAlign w:val="center"/>
            <w:hideMark/>
          </w:tcPr>
          <w:p w14:paraId="165E06BE" w14:textId="63F4FC24" w:rsidR="00E76482" w:rsidRPr="003F44DB" w:rsidRDefault="00E76482" w:rsidP="003F44DB">
            <w:r>
              <w:t>1ª</w:t>
            </w:r>
          </w:p>
        </w:tc>
        <w:tc>
          <w:tcPr>
            <w:tcW w:w="1671" w:type="dxa"/>
            <w:tcBorders>
              <w:left w:val="single" w:sz="4" w:space="0" w:color="auto"/>
            </w:tcBorders>
          </w:tcPr>
          <w:p w14:paraId="29CC7BC1" w14:textId="3DE8E2CF" w:rsidR="00E76482" w:rsidRDefault="00451A38" w:rsidP="003F44DB">
            <w:r>
              <w:t>2ª</w:t>
            </w:r>
            <w:r w:rsidR="00FA5597">
              <w:t xml:space="preserve"> ou +</w:t>
            </w:r>
          </w:p>
        </w:tc>
      </w:tr>
      <w:tr w:rsidR="00E76482" w:rsidRPr="003F44DB" w14:paraId="4BDFBAE4" w14:textId="77777777" w:rsidTr="00451A38">
        <w:tc>
          <w:tcPr>
            <w:tcW w:w="1959" w:type="dxa"/>
            <w:vAlign w:val="center"/>
            <w:hideMark/>
          </w:tcPr>
          <w:p w14:paraId="089EA088" w14:textId="77777777" w:rsidR="00E76482" w:rsidRPr="003F44DB" w:rsidRDefault="00E76482" w:rsidP="003F44DB">
            <w:r w:rsidRPr="003F44DB">
              <w:t xml:space="preserve">BRANCO </w:t>
            </w:r>
          </w:p>
        </w:tc>
        <w:tc>
          <w:tcPr>
            <w:tcW w:w="1758" w:type="dxa"/>
            <w:tcBorders>
              <w:top w:val="single" w:sz="4" w:space="0" w:color="auto"/>
            </w:tcBorders>
            <w:vAlign w:val="center"/>
            <w:hideMark/>
          </w:tcPr>
          <w:p w14:paraId="48813183" w14:textId="77777777" w:rsidR="00E76482" w:rsidRPr="003F44DB" w:rsidRDefault="00E76482" w:rsidP="003F44DB">
            <w:r w:rsidRPr="003F44DB">
              <w:t xml:space="preserve">100 </w:t>
            </w:r>
          </w:p>
        </w:tc>
        <w:tc>
          <w:tcPr>
            <w:tcW w:w="1523" w:type="dxa"/>
            <w:vAlign w:val="center"/>
            <w:hideMark/>
          </w:tcPr>
          <w:p w14:paraId="1F553998" w14:textId="77777777" w:rsidR="00E76482" w:rsidRPr="003F44DB" w:rsidRDefault="00E76482" w:rsidP="003F44DB">
            <w:r w:rsidRPr="003F44DB">
              <w:t xml:space="preserve">100 </w:t>
            </w:r>
          </w:p>
        </w:tc>
        <w:tc>
          <w:tcPr>
            <w:tcW w:w="1671" w:type="dxa"/>
          </w:tcPr>
          <w:p w14:paraId="3579BA0B" w14:textId="66ED05AA" w:rsidR="00E76482" w:rsidRPr="003F44DB" w:rsidRDefault="00E76482" w:rsidP="003F44DB">
            <w:r>
              <w:t>80</w:t>
            </w:r>
          </w:p>
        </w:tc>
      </w:tr>
      <w:tr w:rsidR="00E76482" w:rsidRPr="003F44DB" w14:paraId="042951A9" w14:textId="77777777" w:rsidTr="00451A38">
        <w:tc>
          <w:tcPr>
            <w:tcW w:w="1959" w:type="dxa"/>
            <w:vAlign w:val="center"/>
            <w:hideMark/>
          </w:tcPr>
          <w:p w14:paraId="61118D99" w14:textId="77777777" w:rsidR="00E76482" w:rsidRPr="003F44DB" w:rsidRDefault="00E76482" w:rsidP="003F44DB">
            <w:r w:rsidRPr="003F44DB">
              <w:t xml:space="preserve">AMARELO </w:t>
            </w:r>
          </w:p>
        </w:tc>
        <w:tc>
          <w:tcPr>
            <w:tcW w:w="1758" w:type="dxa"/>
            <w:vAlign w:val="center"/>
            <w:hideMark/>
          </w:tcPr>
          <w:p w14:paraId="79721F70" w14:textId="77777777" w:rsidR="00E76482" w:rsidRPr="003F44DB" w:rsidRDefault="00E76482" w:rsidP="003F44DB">
            <w:r w:rsidRPr="003F44DB">
              <w:t xml:space="preserve">200 </w:t>
            </w:r>
          </w:p>
        </w:tc>
        <w:tc>
          <w:tcPr>
            <w:tcW w:w="1523" w:type="dxa"/>
            <w:vAlign w:val="center"/>
            <w:hideMark/>
          </w:tcPr>
          <w:p w14:paraId="2A2D0B5E" w14:textId="77777777" w:rsidR="00E76482" w:rsidRPr="003F44DB" w:rsidRDefault="00E76482" w:rsidP="003F44DB">
            <w:r w:rsidRPr="003F44DB">
              <w:t xml:space="preserve">200 </w:t>
            </w:r>
          </w:p>
        </w:tc>
        <w:tc>
          <w:tcPr>
            <w:tcW w:w="1671" w:type="dxa"/>
          </w:tcPr>
          <w:p w14:paraId="36F0D343" w14:textId="62BE2203" w:rsidR="00E76482" w:rsidRPr="003F44DB" w:rsidRDefault="00E76482" w:rsidP="003F44DB">
            <w:r>
              <w:t>160</w:t>
            </w:r>
          </w:p>
        </w:tc>
      </w:tr>
      <w:tr w:rsidR="00E76482" w:rsidRPr="003F44DB" w14:paraId="1EDFC8CD" w14:textId="77777777" w:rsidTr="00451A38">
        <w:tc>
          <w:tcPr>
            <w:tcW w:w="1959" w:type="dxa"/>
            <w:vAlign w:val="center"/>
            <w:hideMark/>
          </w:tcPr>
          <w:p w14:paraId="402E65A2" w14:textId="77777777" w:rsidR="00E76482" w:rsidRPr="003F44DB" w:rsidRDefault="00E76482" w:rsidP="003F44DB">
            <w:r w:rsidRPr="003F44DB">
              <w:t xml:space="preserve">LARANJA </w:t>
            </w:r>
          </w:p>
        </w:tc>
        <w:tc>
          <w:tcPr>
            <w:tcW w:w="1758" w:type="dxa"/>
            <w:vAlign w:val="center"/>
            <w:hideMark/>
          </w:tcPr>
          <w:p w14:paraId="4EFDDC41" w14:textId="77777777" w:rsidR="00E76482" w:rsidRPr="003F44DB" w:rsidRDefault="00E76482" w:rsidP="003F44DB">
            <w:r w:rsidRPr="003F44DB">
              <w:t xml:space="preserve">300 </w:t>
            </w:r>
          </w:p>
        </w:tc>
        <w:tc>
          <w:tcPr>
            <w:tcW w:w="1523" w:type="dxa"/>
            <w:vAlign w:val="center"/>
            <w:hideMark/>
          </w:tcPr>
          <w:p w14:paraId="7BF792BC" w14:textId="77777777" w:rsidR="00E76482" w:rsidRPr="003F44DB" w:rsidRDefault="00E76482" w:rsidP="003F44DB">
            <w:r w:rsidRPr="003F44DB">
              <w:t xml:space="preserve">300 </w:t>
            </w:r>
          </w:p>
        </w:tc>
        <w:tc>
          <w:tcPr>
            <w:tcW w:w="1671" w:type="dxa"/>
          </w:tcPr>
          <w:p w14:paraId="305EE052" w14:textId="70B21AB2" w:rsidR="00E76482" w:rsidRPr="003F44DB" w:rsidRDefault="00E76482" w:rsidP="003F44DB">
            <w:r>
              <w:t>240</w:t>
            </w:r>
          </w:p>
        </w:tc>
      </w:tr>
      <w:tr w:rsidR="00E76482" w:rsidRPr="003F44DB" w14:paraId="16191420" w14:textId="77777777" w:rsidTr="00451A38">
        <w:tc>
          <w:tcPr>
            <w:tcW w:w="1959" w:type="dxa"/>
            <w:vAlign w:val="center"/>
            <w:hideMark/>
          </w:tcPr>
          <w:p w14:paraId="0A2715FA" w14:textId="77777777" w:rsidR="00E76482" w:rsidRPr="003F44DB" w:rsidRDefault="00E76482" w:rsidP="003F44DB">
            <w:r w:rsidRPr="003F44DB">
              <w:t xml:space="preserve">VERDE </w:t>
            </w:r>
          </w:p>
        </w:tc>
        <w:tc>
          <w:tcPr>
            <w:tcW w:w="1758" w:type="dxa"/>
            <w:vAlign w:val="center"/>
            <w:hideMark/>
          </w:tcPr>
          <w:p w14:paraId="1882BF76" w14:textId="77777777" w:rsidR="00E76482" w:rsidRPr="003F44DB" w:rsidRDefault="00E76482" w:rsidP="003F44DB">
            <w:r w:rsidRPr="003F44DB">
              <w:t xml:space="preserve">400 </w:t>
            </w:r>
          </w:p>
        </w:tc>
        <w:tc>
          <w:tcPr>
            <w:tcW w:w="1523" w:type="dxa"/>
            <w:vAlign w:val="center"/>
            <w:hideMark/>
          </w:tcPr>
          <w:p w14:paraId="6AF7C8B6" w14:textId="77777777" w:rsidR="00E76482" w:rsidRPr="003F44DB" w:rsidRDefault="00E76482" w:rsidP="003F44DB">
            <w:r w:rsidRPr="003F44DB">
              <w:t xml:space="preserve">400 </w:t>
            </w:r>
          </w:p>
        </w:tc>
        <w:tc>
          <w:tcPr>
            <w:tcW w:w="1671" w:type="dxa"/>
          </w:tcPr>
          <w:p w14:paraId="5256E02E" w14:textId="3F7B8CD6" w:rsidR="00E76482" w:rsidRPr="003F44DB" w:rsidRDefault="00E76482" w:rsidP="003F44DB">
            <w:r>
              <w:t>320</w:t>
            </w:r>
          </w:p>
        </w:tc>
      </w:tr>
      <w:tr w:rsidR="00E76482" w:rsidRPr="003F44DB" w14:paraId="54512E12" w14:textId="77777777" w:rsidTr="00451A38">
        <w:tc>
          <w:tcPr>
            <w:tcW w:w="1959" w:type="dxa"/>
            <w:vAlign w:val="center"/>
            <w:hideMark/>
          </w:tcPr>
          <w:p w14:paraId="5B25CF50" w14:textId="77777777" w:rsidR="00E76482" w:rsidRPr="003F44DB" w:rsidRDefault="00E76482" w:rsidP="003F44DB">
            <w:r w:rsidRPr="003F44DB">
              <w:t xml:space="preserve">AZUL </w:t>
            </w:r>
          </w:p>
        </w:tc>
        <w:tc>
          <w:tcPr>
            <w:tcW w:w="1758" w:type="dxa"/>
            <w:vAlign w:val="center"/>
            <w:hideMark/>
          </w:tcPr>
          <w:p w14:paraId="548F1909" w14:textId="77777777" w:rsidR="00E76482" w:rsidRPr="003F44DB" w:rsidRDefault="00E76482" w:rsidP="003F44DB">
            <w:r w:rsidRPr="003F44DB">
              <w:t xml:space="preserve">500 </w:t>
            </w:r>
          </w:p>
        </w:tc>
        <w:tc>
          <w:tcPr>
            <w:tcW w:w="1523" w:type="dxa"/>
            <w:vAlign w:val="center"/>
            <w:hideMark/>
          </w:tcPr>
          <w:p w14:paraId="10C05A78" w14:textId="77777777" w:rsidR="00E76482" w:rsidRPr="003F44DB" w:rsidRDefault="00E76482" w:rsidP="003F44DB">
            <w:r w:rsidRPr="003F44DB">
              <w:t xml:space="preserve">500 </w:t>
            </w:r>
          </w:p>
        </w:tc>
        <w:tc>
          <w:tcPr>
            <w:tcW w:w="1671" w:type="dxa"/>
          </w:tcPr>
          <w:p w14:paraId="49B8D1A7" w14:textId="72A96142" w:rsidR="00E76482" w:rsidRPr="003F44DB" w:rsidRDefault="00E76482" w:rsidP="003F44DB">
            <w:r>
              <w:t>400</w:t>
            </w:r>
          </w:p>
        </w:tc>
      </w:tr>
      <w:tr w:rsidR="00E76482" w:rsidRPr="003F44DB" w14:paraId="6FF73A03" w14:textId="77777777" w:rsidTr="00451A38">
        <w:tc>
          <w:tcPr>
            <w:tcW w:w="1959" w:type="dxa"/>
            <w:vAlign w:val="center"/>
            <w:hideMark/>
          </w:tcPr>
          <w:p w14:paraId="496145D3" w14:textId="77777777" w:rsidR="00E76482" w:rsidRPr="003F44DB" w:rsidRDefault="00E76482" w:rsidP="003F44DB">
            <w:r w:rsidRPr="003F44DB">
              <w:t xml:space="preserve">VERMELHO </w:t>
            </w:r>
          </w:p>
        </w:tc>
        <w:tc>
          <w:tcPr>
            <w:tcW w:w="1758" w:type="dxa"/>
            <w:vAlign w:val="center"/>
            <w:hideMark/>
          </w:tcPr>
          <w:p w14:paraId="33C08EF6" w14:textId="77777777" w:rsidR="00E76482" w:rsidRPr="003F44DB" w:rsidRDefault="00E76482" w:rsidP="003F44DB">
            <w:r w:rsidRPr="003F44DB">
              <w:t xml:space="preserve">600 </w:t>
            </w:r>
          </w:p>
        </w:tc>
        <w:tc>
          <w:tcPr>
            <w:tcW w:w="1523" w:type="dxa"/>
            <w:vAlign w:val="center"/>
            <w:hideMark/>
          </w:tcPr>
          <w:p w14:paraId="7D394F00" w14:textId="77777777" w:rsidR="00E76482" w:rsidRPr="003F44DB" w:rsidRDefault="00E76482" w:rsidP="003F44DB">
            <w:r w:rsidRPr="003F44DB">
              <w:t xml:space="preserve">600 </w:t>
            </w:r>
          </w:p>
        </w:tc>
        <w:tc>
          <w:tcPr>
            <w:tcW w:w="1671" w:type="dxa"/>
          </w:tcPr>
          <w:p w14:paraId="5A6387B5" w14:textId="753A7C4D" w:rsidR="00E76482" w:rsidRPr="003F44DB" w:rsidRDefault="00E76482" w:rsidP="003F44DB">
            <w:r>
              <w:t>480</w:t>
            </w:r>
          </w:p>
        </w:tc>
      </w:tr>
      <w:tr w:rsidR="00E76482" w:rsidRPr="003F44DB" w14:paraId="751AA404" w14:textId="77777777" w:rsidTr="00451A38">
        <w:tc>
          <w:tcPr>
            <w:tcW w:w="1959" w:type="dxa"/>
            <w:vAlign w:val="center"/>
            <w:hideMark/>
          </w:tcPr>
          <w:p w14:paraId="7A796A3D" w14:textId="77777777" w:rsidR="00E76482" w:rsidRPr="003F44DB" w:rsidRDefault="00E76482" w:rsidP="003F44DB">
            <w:r w:rsidRPr="003F44DB">
              <w:t xml:space="preserve">PRETO </w:t>
            </w:r>
          </w:p>
        </w:tc>
        <w:tc>
          <w:tcPr>
            <w:tcW w:w="1758" w:type="dxa"/>
            <w:vAlign w:val="center"/>
            <w:hideMark/>
          </w:tcPr>
          <w:p w14:paraId="1EEDAEC2" w14:textId="77777777" w:rsidR="00E76482" w:rsidRPr="003F44DB" w:rsidRDefault="00E76482" w:rsidP="003F44DB">
            <w:r w:rsidRPr="003F44DB">
              <w:t xml:space="preserve">700 </w:t>
            </w:r>
          </w:p>
        </w:tc>
        <w:tc>
          <w:tcPr>
            <w:tcW w:w="1523" w:type="dxa"/>
            <w:vAlign w:val="center"/>
            <w:hideMark/>
          </w:tcPr>
          <w:p w14:paraId="1F56010D" w14:textId="77777777" w:rsidR="00E76482" w:rsidRPr="003F44DB" w:rsidRDefault="00E76482" w:rsidP="003F44DB">
            <w:r w:rsidRPr="003F44DB">
              <w:t xml:space="preserve">700 </w:t>
            </w:r>
          </w:p>
        </w:tc>
        <w:tc>
          <w:tcPr>
            <w:tcW w:w="1671" w:type="dxa"/>
          </w:tcPr>
          <w:p w14:paraId="16436C4E" w14:textId="4A292FAB" w:rsidR="00E76482" w:rsidRPr="003F44DB" w:rsidRDefault="00E76482" w:rsidP="003F44DB">
            <w:r>
              <w:t>560</w:t>
            </w:r>
          </w:p>
        </w:tc>
      </w:tr>
    </w:tbl>
    <w:p w14:paraId="1A131528" w14:textId="449B9072" w:rsidR="003F44DB" w:rsidRPr="003F44DB" w:rsidRDefault="00451A38" w:rsidP="003F44DB">
      <w:r>
        <w:br/>
      </w:r>
      <w:r w:rsidR="00FA5597">
        <w:t>Durante o festival, o</w:t>
      </w:r>
      <w:r w:rsidR="003F44DB" w:rsidRPr="003F44DB">
        <w:t xml:space="preserve"> juiz</w:t>
      </w:r>
      <w:r w:rsidR="00FA5597">
        <w:t xml:space="preserve"> do setor</w:t>
      </w:r>
      <w:r w:rsidR="003F44DB" w:rsidRPr="003F44DB">
        <w:t xml:space="preserve"> irá organizar a ordem de entrada e:</w:t>
      </w:r>
    </w:p>
    <w:p w14:paraId="691F61FE" w14:textId="77777777" w:rsidR="003F44DB" w:rsidRPr="003F44DB" w:rsidRDefault="003F44DB" w:rsidP="003F44DB">
      <w:r w:rsidRPr="003F44DB">
        <w:t>a) Avisar o competidor quando ele for o próximo a escalar assim que o escalador que o antecede for chamado para iniciar sua tentativa;</w:t>
      </w:r>
    </w:p>
    <w:p w14:paraId="73FF2B88" w14:textId="77777777" w:rsidR="003F44DB" w:rsidRPr="003F44DB" w:rsidRDefault="003F44DB" w:rsidP="003F44DB">
      <w:r w:rsidRPr="003F44DB">
        <w:t>b) Avisar o competidor da sua vez e perguntar ao competidor qual boulder do setor ele irá tentar. O competidor deve estar pronto para iniciar sua tentativa.</w:t>
      </w:r>
    </w:p>
    <w:p w14:paraId="1F35ED94" w14:textId="77777777" w:rsidR="003F44DB" w:rsidRPr="003F44DB" w:rsidRDefault="003F44DB" w:rsidP="003F44DB">
      <w:r w:rsidRPr="003F44DB">
        <w:t>Ao final da sua tentativa o competidor poderá:</w:t>
      </w:r>
    </w:p>
    <w:p w14:paraId="72E81344" w14:textId="2229505A" w:rsidR="003F44DB" w:rsidRPr="003F44DB" w:rsidRDefault="003F44DB" w:rsidP="003F44DB">
      <w:r w:rsidRPr="003F44DB">
        <w:t xml:space="preserve">a) Permanecer no setor e tentar o boulder novamente caso não tenha sido bem sucedido na tentativa anterior. Neste caso </w:t>
      </w:r>
      <w:r w:rsidR="00FA5597">
        <w:t xml:space="preserve">o competidor volta ao final da fila e </w:t>
      </w:r>
      <w:r w:rsidRPr="003F44DB">
        <w:t>a ficha do competidor permanecerá com o juiz do setor;</w:t>
      </w:r>
    </w:p>
    <w:p w14:paraId="4C380300" w14:textId="247F726F" w:rsidR="003F44DB" w:rsidRPr="003F44DB" w:rsidRDefault="003F44DB" w:rsidP="003F44DB">
      <w:r w:rsidRPr="003F44DB">
        <w:lastRenderedPageBreak/>
        <w:t xml:space="preserve">b) Permanecer no setor e tentar um outro boulder. Neste caso </w:t>
      </w:r>
      <w:r w:rsidR="00FA5597">
        <w:t xml:space="preserve">o competidor volta ao final da fila e </w:t>
      </w:r>
      <w:r w:rsidRPr="003F44DB">
        <w:t>a ficha do competidor também permanece com o juiz do setor;</w:t>
      </w:r>
    </w:p>
    <w:p w14:paraId="1BD7F50A" w14:textId="77777777" w:rsidR="003F44DB" w:rsidRPr="003F44DB" w:rsidRDefault="003F44DB" w:rsidP="003F44DB">
      <w:r w:rsidRPr="003F44DB">
        <w:t>c) Mudar de setor e solicitar sua ficha ao juiz do setor onde estava. Ao chegar em outro setor ele deve repetir o procedimento.</w:t>
      </w:r>
    </w:p>
    <w:p w14:paraId="46E03289" w14:textId="77777777" w:rsidR="003F44DB" w:rsidRPr="003F44DB" w:rsidRDefault="003F44DB" w:rsidP="003F44DB">
      <w:r w:rsidRPr="003F44DB">
        <w:t>A tentativa de um competidor será considerada:</w:t>
      </w:r>
    </w:p>
    <w:p w14:paraId="21FF8A90" w14:textId="77777777" w:rsidR="003F44DB" w:rsidRPr="003F44DB" w:rsidRDefault="003F44DB" w:rsidP="003F44DB">
      <w:r w:rsidRPr="003F44DB">
        <w:t>a) Iniciada quando todas as partes do competidor deixarem o colchão;</w:t>
      </w:r>
    </w:p>
    <w:p w14:paraId="63737327" w14:textId="77777777" w:rsidR="003F44DB" w:rsidRPr="003F44DB" w:rsidRDefault="003F44DB" w:rsidP="003F44DB">
      <w:r w:rsidRPr="003F44DB">
        <w:t>b) Concluída:</w:t>
      </w:r>
    </w:p>
    <w:p w14:paraId="5F158BE3" w14:textId="77777777" w:rsidR="003F44DB" w:rsidRPr="003F44DB" w:rsidRDefault="003F44DB" w:rsidP="003F44DB">
      <w:r w:rsidRPr="003F44DB">
        <w:t>i. Quando ele fizer “Top” (dominar a última agarra);</w:t>
      </w:r>
    </w:p>
    <w:p w14:paraId="58A472CF" w14:textId="77777777" w:rsidR="003F44DB" w:rsidRPr="003F44DB" w:rsidRDefault="003F44DB" w:rsidP="003F44DB">
      <w:proofErr w:type="spellStart"/>
      <w:r w:rsidRPr="003F44DB">
        <w:t>ii</w:t>
      </w:r>
      <w:proofErr w:type="spellEnd"/>
      <w:r w:rsidRPr="003F44DB">
        <w:t>. Quando ele cair ou tocar o chão depois de sair;</w:t>
      </w:r>
    </w:p>
    <w:p w14:paraId="37D545E4" w14:textId="3B0AFA13" w:rsidR="003F44DB" w:rsidRPr="003F44DB" w:rsidRDefault="003F44DB" w:rsidP="003F44DB">
      <w:proofErr w:type="spellStart"/>
      <w:r w:rsidRPr="003F44DB">
        <w:t>iii</w:t>
      </w:r>
      <w:proofErr w:type="spellEnd"/>
      <w:r w:rsidRPr="003F44DB">
        <w:t xml:space="preserve">. A tentativa tiver sido terminada pelo juiz responsável ou tenha acontecido </w:t>
      </w:r>
      <w:r w:rsidR="00FA5597">
        <w:t xml:space="preserve">algum </w:t>
      </w:r>
      <w:r w:rsidRPr="003F44DB">
        <w:t>incidente técnico.</w:t>
      </w:r>
    </w:p>
    <w:p w14:paraId="0BE71BBD" w14:textId="77777777" w:rsidR="003F44DB" w:rsidRPr="003F44DB" w:rsidRDefault="003F44DB" w:rsidP="003F44DB">
      <w:r w:rsidRPr="003F44DB">
        <w:t>Cada setor de boulder será julgado por pelo menos um (1) Juiz que registrará uma tentativa toda vez que um competidor:</w:t>
      </w:r>
    </w:p>
    <w:p w14:paraId="3C1FE851" w14:textId="77777777" w:rsidR="003F44DB" w:rsidRPr="003F44DB" w:rsidRDefault="003F44DB" w:rsidP="003F44DB">
      <w:r w:rsidRPr="003F44DB">
        <w:t>i. Iniciar uma tentativa, seja ela correta ou incorreta;</w:t>
      </w:r>
    </w:p>
    <w:p w14:paraId="2F205048" w14:textId="77777777" w:rsidR="003F44DB" w:rsidRPr="003F44DB" w:rsidRDefault="003F44DB" w:rsidP="003F44DB">
      <w:proofErr w:type="spellStart"/>
      <w:r w:rsidRPr="003F44DB">
        <w:t>ii</w:t>
      </w:r>
      <w:proofErr w:type="spellEnd"/>
      <w:r w:rsidRPr="003F44DB">
        <w:t>. Antes de iniciar a tentativa, tocar qualquer agarra ou estrutura além:</w:t>
      </w:r>
    </w:p>
    <w:p w14:paraId="05B4A05E" w14:textId="77777777" w:rsidR="003F44DB" w:rsidRPr="003F44DB" w:rsidRDefault="003F44DB" w:rsidP="003F44DB">
      <w:r w:rsidRPr="003F44DB">
        <w:t>1. Das agarras de saída;</w:t>
      </w:r>
    </w:p>
    <w:p w14:paraId="7D78F130" w14:textId="77777777" w:rsidR="003F44DB" w:rsidRPr="003F44DB" w:rsidRDefault="003F44DB" w:rsidP="003F44DB">
      <w:r w:rsidRPr="003F44DB">
        <w:t>2. Qualquer agarra ou estrutura que esteja fixada ou posicionada para modificar a parte usável de qualquer agarra de saída (uma agarra de bloqueio);</w:t>
      </w:r>
    </w:p>
    <w:p w14:paraId="23C9C3BD" w14:textId="77777777" w:rsidR="003F44DB" w:rsidRPr="003F44DB" w:rsidRDefault="003F44DB" w:rsidP="003F44DB">
      <w:r w:rsidRPr="003F44DB">
        <w:t>A tentativa de um competidor será julgada:</w:t>
      </w:r>
    </w:p>
    <w:p w14:paraId="0E66E289" w14:textId="77777777" w:rsidR="003F44DB" w:rsidRPr="003F44DB" w:rsidRDefault="003F44DB" w:rsidP="003F44DB">
      <w:r w:rsidRPr="003F44DB">
        <w:t>a) Mal sucedida se:</w:t>
      </w:r>
    </w:p>
    <w:p w14:paraId="1C0D5014" w14:textId="77777777" w:rsidR="003F44DB" w:rsidRPr="003F44DB" w:rsidRDefault="003F44DB" w:rsidP="003F44DB">
      <w:r w:rsidRPr="003F44DB">
        <w:t>i. O competidor fizer uma saída errada;</w:t>
      </w:r>
    </w:p>
    <w:p w14:paraId="45C5CC7B" w14:textId="77777777" w:rsidR="003F44DB" w:rsidRPr="003F44DB" w:rsidRDefault="003F44DB" w:rsidP="003F44DB">
      <w:proofErr w:type="spellStart"/>
      <w:r w:rsidRPr="003F44DB">
        <w:t>ii</w:t>
      </w:r>
      <w:proofErr w:type="spellEnd"/>
      <w:r w:rsidRPr="003F44DB">
        <w:t>. O competidor tocar o colchão depois de ter deixado o chão, sem chegar ao “Top” (última agarra);</w:t>
      </w:r>
    </w:p>
    <w:p w14:paraId="504273E2" w14:textId="17CDD6A5" w:rsidR="003F44DB" w:rsidRDefault="003F44DB" w:rsidP="003F44DB">
      <w:proofErr w:type="spellStart"/>
      <w:r w:rsidRPr="003F44DB">
        <w:t>iii</w:t>
      </w:r>
      <w:proofErr w:type="spellEnd"/>
      <w:r w:rsidRPr="003F44DB">
        <w:t>. O competidor tenha feito uso de qualquer ajuda artificial ou qualquer ajuda física do acompanhante (Categorias infantis inclusive)</w:t>
      </w:r>
      <w:r w:rsidR="006D15EF">
        <w:t>;</w:t>
      </w:r>
    </w:p>
    <w:p w14:paraId="52EB48C6" w14:textId="66831203" w:rsidR="006D15EF" w:rsidRPr="003F44DB" w:rsidRDefault="006D15EF" w:rsidP="003F44DB">
      <w:proofErr w:type="spellStart"/>
      <w:r>
        <w:t>iv</w:t>
      </w:r>
      <w:proofErr w:type="spellEnd"/>
      <w:r>
        <w:t>. O competidor da categoria sub 10 tiver o auxílio de um acompanhante durante a escalada;</w:t>
      </w:r>
    </w:p>
    <w:p w14:paraId="20647FD8" w14:textId="77777777" w:rsidR="003F44DB" w:rsidRPr="003F44DB" w:rsidRDefault="003F44DB" w:rsidP="003F44DB">
      <w:r w:rsidRPr="003F44DB">
        <w:t>Nota: Em todos estes casos o juiz deverá avisar o competidor do corrido.</w:t>
      </w:r>
    </w:p>
    <w:p w14:paraId="4A8933AC" w14:textId="77777777" w:rsidR="003F44DB" w:rsidRPr="003F44DB" w:rsidRDefault="003F44DB" w:rsidP="003F44DB">
      <w:r w:rsidRPr="003F44DB">
        <w:t>b) Bem sucedida quando o competidor juntar as duas mãos na agarra “Top” (última agarra):</w:t>
      </w:r>
    </w:p>
    <w:p w14:paraId="0C901BCA" w14:textId="77777777" w:rsidR="003F44DB" w:rsidRPr="003F44DB" w:rsidRDefault="003F44DB" w:rsidP="003F44DB">
      <w:r w:rsidRPr="003F44DB">
        <w:t>i. Demonstrando total controle da sua posição, ou;</w:t>
      </w:r>
    </w:p>
    <w:p w14:paraId="0F86C0BE" w14:textId="77777777" w:rsidR="003F44DB" w:rsidRPr="003F44DB" w:rsidRDefault="003F44DB" w:rsidP="003F44DB">
      <w:proofErr w:type="spellStart"/>
      <w:r w:rsidRPr="003F44DB">
        <w:lastRenderedPageBreak/>
        <w:t>ii</w:t>
      </w:r>
      <w:proofErr w:type="spellEnd"/>
      <w:r w:rsidRPr="003F44DB">
        <w:t>. Por pelo menos 3 segundos.</w:t>
      </w:r>
    </w:p>
    <w:p w14:paraId="3F9D00E1" w14:textId="77777777" w:rsidR="003F44DB" w:rsidRPr="003F44DB" w:rsidRDefault="003F44DB" w:rsidP="003F44DB">
      <w:r w:rsidRPr="003F44DB">
        <w:t>Neste caso o juiz deverá levantar a placa com “Top” (ou no caso da falta de uma apenas a mão) e anunciar “Ok” de forma verbal e clara.</w:t>
      </w:r>
    </w:p>
    <w:p w14:paraId="05379900" w14:textId="77777777" w:rsidR="003F44DB" w:rsidRPr="003F44DB" w:rsidRDefault="003F44DB" w:rsidP="003F44DB">
      <w:r w:rsidRPr="003F44DB">
        <w:rPr>
          <w:b/>
          <w:bCs/>
        </w:rPr>
        <w:t>FINAIS</w:t>
      </w:r>
    </w:p>
    <w:p w14:paraId="40F53FA2" w14:textId="77777777" w:rsidR="003F44DB" w:rsidRPr="003F44DB" w:rsidRDefault="003F44DB" w:rsidP="003F44DB">
      <w:r w:rsidRPr="003F44DB">
        <w:t>Os competidores com as 6 maiores pontuações (6 do masculino e 6 do feminino) poderão se qualificar para participar da Final. Como uma rodada da competição com isolamento, o competidor deverá se reportar na Zona de Isolamento no horário definido no cronograma.</w:t>
      </w:r>
    </w:p>
    <w:p w14:paraId="1B971141" w14:textId="2EABE3A5" w:rsidR="003F44DB" w:rsidRPr="003F44DB" w:rsidRDefault="003F44DB" w:rsidP="003F44DB">
      <w:r w:rsidRPr="003F44DB">
        <w:t xml:space="preserve">Competidores que não se apresentem na Zona de Isolamento antes desse horário ou não estejam presentes durante o isolamento não poderão competir nas finais. As Finais serão precedidas por um por período coletivo de observação de dois (2) minutos por boulder. Durante esse período os competidores poderão tocar somente as agarras marcadas de saída. Ao final desse período os competidores deverão retornar para a Zona de Isolamento. Serão </w:t>
      </w:r>
      <w:r w:rsidR="00FA5597">
        <w:t>4</w:t>
      </w:r>
      <w:r w:rsidRPr="003F44DB">
        <w:t xml:space="preserve"> boulder masculinos e </w:t>
      </w:r>
      <w:r w:rsidR="00FA5597">
        <w:t>4</w:t>
      </w:r>
      <w:r w:rsidRPr="003F44DB">
        <w:t xml:space="preserve"> </w:t>
      </w:r>
      <w:proofErr w:type="spellStart"/>
      <w:r w:rsidRPr="003F44DB">
        <w:t>boulders</w:t>
      </w:r>
      <w:proofErr w:type="spellEnd"/>
      <w:r w:rsidRPr="003F44DB">
        <w:t xml:space="preserve"> femininos.</w:t>
      </w:r>
    </w:p>
    <w:p w14:paraId="0D7DB791" w14:textId="77777777" w:rsidR="003F44DB" w:rsidRPr="003F44DB" w:rsidRDefault="003F44DB" w:rsidP="003F44DB">
      <w:r w:rsidRPr="003F44DB">
        <w:t>Cada boulder terá claramente marcado:</w:t>
      </w:r>
    </w:p>
    <w:p w14:paraId="2AF7FE0F" w14:textId="77777777" w:rsidR="003F44DB" w:rsidRPr="003F44DB" w:rsidRDefault="003F44DB" w:rsidP="003F44DB">
      <w:r w:rsidRPr="003F44DB">
        <w:t>a) As agarras de início para ambas as mãos e ambos pés, e não deverão incluir nenhuma área não marcadas da parede de escalada; b) Agarras de Zona que ajudarão na pontuação final de cada Boulder; c) O “Top” que deverá ser uma agarra marcada para as duas mãos;</w:t>
      </w:r>
    </w:p>
    <w:p w14:paraId="446800D5" w14:textId="74228741" w:rsidR="00766EB3" w:rsidRDefault="003F44DB" w:rsidP="003F44DB">
      <w:r w:rsidRPr="003F44DB">
        <w:t xml:space="preserve">Dois escaladores, 1 Feminino e 1 Masculino, escalarão em simultâneo </w:t>
      </w:r>
      <w:r w:rsidR="00FE0CA5">
        <w:t>seu respectivo</w:t>
      </w:r>
      <w:r w:rsidRPr="003F44DB">
        <w:t xml:space="preserve"> boulder. Cada competidor terá 4 minutos para escalar cada boulder, podendo tentar o boulder quantas vezes quiser nesse tempo. Caso um competidor termine antes dos 4 minutos, o outro competidor pode continuar escalando até o final do tempo. Caso os dois competidores terminem antes do final dos 4 minutos, a rodada acaba e os próximos 2 competidores entram. Ao término da tentativa, os dois competidores voltam a área de isolamento até a próxima tentativa, ou final da competição. </w:t>
      </w:r>
      <w:r w:rsidR="00FE0CA5">
        <w:br/>
      </w:r>
      <w:r w:rsidR="00FE0CA5">
        <w:br/>
      </w:r>
      <w:r w:rsidRPr="003F44DB">
        <w:t xml:space="preserve">Os atletas são ranqueados de acordo com a quantidade de “TOP” feitos. </w:t>
      </w:r>
      <w:r w:rsidR="00FE0CA5">
        <w:br/>
      </w:r>
      <w:r w:rsidRPr="003F44DB">
        <w:t xml:space="preserve">Se houver competidores empatados, a posição deles será determinada por: </w:t>
      </w:r>
      <w:r w:rsidR="00FE0CA5">
        <w:br/>
      </w:r>
      <w:r w:rsidRPr="003F44DB">
        <w:t xml:space="preserve">1. Comparando os resultados de cada competidor, começando pelo número de Tops conseguidos na primeira tentativa, seguido pelo número de “Tops” na segunda tentativa e assim sucessivamente; </w:t>
      </w:r>
      <w:r w:rsidR="00FE0CA5">
        <w:br/>
      </w:r>
      <w:r w:rsidRPr="003F44DB">
        <w:t xml:space="preserve">2. Se o empate persistir, pela comparação do número de Zonas conseguidas no primeiro boulder, seguidos pelo número de Zonas no segundo boulder e assim sucessivamente; </w:t>
      </w:r>
      <w:r w:rsidR="00FE0CA5">
        <w:br/>
      </w:r>
      <w:r w:rsidR="00FE0CA5">
        <w:lastRenderedPageBreak/>
        <w:t>3. P</w:t>
      </w:r>
      <w:r w:rsidRPr="003F44DB">
        <w:t>ersistindo o empate os competidores serão julgados baseados na pontuação obtida na etapa do Festival.</w:t>
      </w:r>
    </w:p>
    <w:sectPr w:rsidR="00766E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4DB"/>
    <w:rsid w:val="0007605C"/>
    <w:rsid w:val="00281522"/>
    <w:rsid w:val="00394B1C"/>
    <w:rsid w:val="003D6B3E"/>
    <w:rsid w:val="003E4DD2"/>
    <w:rsid w:val="003F44DB"/>
    <w:rsid w:val="00451A38"/>
    <w:rsid w:val="004A607D"/>
    <w:rsid w:val="006148D5"/>
    <w:rsid w:val="00616282"/>
    <w:rsid w:val="00656EAA"/>
    <w:rsid w:val="006D15EF"/>
    <w:rsid w:val="007025F5"/>
    <w:rsid w:val="00766EB3"/>
    <w:rsid w:val="007C0516"/>
    <w:rsid w:val="00875AED"/>
    <w:rsid w:val="008A7848"/>
    <w:rsid w:val="00A95118"/>
    <w:rsid w:val="00B03788"/>
    <w:rsid w:val="00B15D91"/>
    <w:rsid w:val="00B70958"/>
    <w:rsid w:val="00BA0B8D"/>
    <w:rsid w:val="00C31DA7"/>
    <w:rsid w:val="00CA4F20"/>
    <w:rsid w:val="00CA61E4"/>
    <w:rsid w:val="00E251E4"/>
    <w:rsid w:val="00E76482"/>
    <w:rsid w:val="00F36036"/>
    <w:rsid w:val="00FA5597"/>
    <w:rsid w:val="00FB79A5"/>
    <w:rsid w:val="00FE0CA5"/>
    <w:rsid w:val="00FF0F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CF3D"/>
  <w15:chartTrackingRefBased/>
  <w15:docId w15:val="{5D9B5C62-33C2-498C-89DA-E51474A0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F4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F4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F44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F44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F44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F44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F44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F44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F44D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F44D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F44D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F44D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F44D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F44D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F44D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F44D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F44D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F44DB"/>
    <w:rPr>
      <w:rFonts w:eastAsiaTheme="majorEastAsia" w:cstheme="majorBidi"/>
      <w:color w:val="272727" w:themeColor="text1" w:themeTint="D8"/>
    </w:rPr>
  </w:style>
  <w:style w:type="paragraph" w:styleId="Ttulo">
    <w:name w:val="Title"/>
    <w:basedOn w:val="Normal"/>
    <w:next w:val="Normal"/>
    <w:link w:val="TtuloChar"/>
    <w:uiPriority w:val="10"/>
    <w:qFormat/>
    <w:rsid w:val="003F4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F44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F44D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F44D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F44DB"/>
    <w:pPr>
      <w:spacing w:before="160"/>
      <w:jc w:val="center"/>
    </w:pPr>
    <w:rPr>
      <w:i/>
      <w:iCs/>
      <w:color w:val="404040" w:themeColor="text1" w:themeTint="BF"/>
    </w:rPr>
  </w:style>
  <w:style w:type="character" w:customStyle="1" w:styleId="CitaoChar">
    <w:name w:val="Citação Char"/>
    <w:basedOn w:val="Fontepargpadro"/>
    <w:link w:val="Citao"/>
    <w:uiPriority w:val="29"/>
    <w:rsid w:val="003F44DB"/>
    <w:rPr>
      <w:i/>
      <w:iCs/>
      <w:color w:val="404040" w:themeColor="text1" w:themeTint="BF"/>
    </w:rPr>
  </w:style>
  <w:style w:type="paragraph" w:styleId="PargrafodaLista">
    <w:name w:val="List Paragraph"/>
    <w:basedOn w:val="Normal"/>
    <w:uiPriority w:val="34"/>
    <w:qFormat/>
    <w:rsid w:val="003F44DB"/>
    <w:pPr>
      <w:ind w:left="720"/>
      <w:contextualSpacing/>
    </w:pPr>
  </w:style>
  <w:style w:type="character" w:styleId="nfaseIntensa">
    <w:name w:val="Intense Emphasis"/>
    <w:basedOn w:val="Fontepargpadro"/>
    <w:uiPriority w:val="21"/>
    <w:qFormat/>
    <w:rsid w:val="003F44DB"/>
    <w:rPr>
      <w:i/>
      <w:iCs/>
      <w:color w:val="0F4761" w:themeColor="accent1" w:themeShade="BF"/>
    </w:rPr>
  </w:style>
  <w:style w:type="paragraph" w:styleId="CitaoIntensa">
    <w:name w:val="Intense Quote"/>
    <w:basedOn w:val="Normal"/>
    <w:next w:val="Normal"/>
    <w:link w:val="CitaoIntensaChar"/>
    <w:uiPriority w:val="30"/>
    <w:qFormat/>
    <w:rsid w:val="003F4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F44DB"/>
    <w:rPr>
      <w:i/>
      <w:iCs/>
      <w:color w:val="0F4761" w:themeColor="accent1" w:themeShade="BF"/>
    </w:rPr>
  </w:style>
  <w:style w:type="character" w:styleId="RefernciaIntensa">
    <w:name w:val="Intense Reference"/>
    <w:basedOn w:val="Fontepargpadro"/>
    <w:uiPriority w:val="32"/>
    <w:qFormat/>
    <w:rsid w:val="003F44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81649">
      <w:bodyDiv w:val="1"/>
      <w:marLeft w:val="0"/>
      <w:marRight w:val="0"/>
      <w:marTop w:val="0"/>
      <w:marBottom w:val="0"/>
      <w:divBdr>
        <w:top w:val="none" w:sz="0" w:space="0" w:color="auto"/>
        <w:left w:val="none" w:sz="0" w:space="0" w:color="auto"/>
        <w:bottom w:val="none" w:sz="0" w:space="0" w:color="auto"/>
        <w:right w:val="none" w:sz="0" w:space="0" w:color="auto"/>
      </w:divBdr>
    </w:div>
    <w:div w:id="934820635">
      <w:bodyDiv w:val="1"/>
      <w:marLeft w:val="0"/>
      <w:marRight w:val="0"/>
      <w:marTop w:val="0"/>
      <w:marBottom w:val="0"/>
      <w:divBdr>
        <w:top w:val="none" w:sz="0" w:space="0" w:color="auto"/>
        <w:left w:val="none" w:sz="0" w:space="0" w:color="auto"/>
        <w:bottom w:val="none" w:sz="0" w:space="0" w:color="auto"/>
        <w:right w:val="none" w:sz="0" w:space="0" w:color="auto"/>
      </w:divBdr>
    </w:div>
    <w:div w:id="1112944845">
      <w:bodyDiv w:val="1"/>
      <w:marLeft w:val="0"/>
      <w:marRight w:val="0"/>
      <w:marTop w:val="0"/>
      <w:marBottom w:val="0"/>
      <w:divBdr>
        <w:top w:val="none" w:sz="0" w:space="0" w:color="auto"/>
        <w:left w:val="none" w:sz="0" w:space="0" w:color="auto"/>
        <w:bottom w:val="none" w:sz="0" w:space="0" w:color="auto"/>
        <w:right w:val="none" w:sz="0" w:space="0" w:color="auto"/>
      </w:divBdr>
    </w:div>
    <w:div w:id="195855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1310</TotalTime>
  <Pages>7</Pages>
  <Words>1553</Words>
  <Characters>8388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Evolução Indoor</dc:creator>
  <cp:keywords/>
  <dc:description/>
  <cp:lastModifiedBy>Evolução Indoor</cp:lastModifiedBy>
  <cp:revision>10</cp:revision>
  <cp:lastPrinted>2026-10-01T14:41:00Z</cp:lastPrinted>
  <dcterms:created xsi:type="dcterms:W3CDTF">2026-08-14T18:11:00Z</dcterms:created>
  <dcterms:modified xsi:type="dcterms:W3CDTF">2026-10-05T18:40:00Z</dcterms:modified>
</cp:coreProperties>
</file>